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0A63" w14:textId="36F9B958" w:rsidR="00A80BAA" w:rsidRDefault="00A80BAA" w:rsidP="00A80BAA">
      <w:pPr>
        <w:shd w:val="clear" w:color="auto" w:fill="FFFFFF"/>
        <w:ind w:left="-993"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de-DE"/>
        </w:rPr>
        <w:t xml:space="preserve">    </w:t>
      </w:r>
      <w:r w:rsidR="00654F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de-DE"/>
        </w:rPr>
        <w:t>Aufnahmeantra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de-DE"/>
        </w:rPr>
        <w:t>g</w:t>
      </w:r>
    </w:p>
    <w:p w14:paraId="0310E0FE" w14:textId="62D79919" w:rsidR="00A80BAA" w:rsidRDefault="00EB03B6" w:rsidP="00894102">
      <w:pPr>
        <w:shd w:val="clear" w:color="auto" w:fill="FFFFFF"/>
        <w:ind w:left="-993" w:right="-1134"/>
        <w:jc w:val="both"/>
        <w:outlineLvl w:val="1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</w:pPr>
      <w:r w:rsidRPr="00A80BAA">
        <w:rPr>
          <w:rFonts w:eastAsia="Times New Roman" w:cstheme="minorHAnsi"/>
          <w:b/>
          <w:bCs/>
          <w:noProof/>
          <w:color w:val="000000"/>
          <w:kern w:val="3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053AA" wp14:editId="09F471D2">
                <wp:simplePos x="0" y="0"/>
                <wp:positionH relativeFrom="column">
                  <wp:posOffset>5228631</wp:posOffset>
                </wp:positionH>
                <wp:positionV relativeFrom="paragraph">
                  <wp:posOffset>124338</wp:posOffset>
                </wp:positionV>
                <wp:extent cx="120096" cy="122799"/>
                <wp:effectExtent l="0" t="0" r="6985" b="17145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96" cy="122799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3395E" w14:textId="77777777" w:rsidR="00EB03B6" w:rsidRDefault="00EB03B6" w:rsidP="00EB03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53AA" id="Rahmen 4" o:spid="_x0000_s1026" style="position:absolute;left:0;text-align:left;margin-left:411.7pt;margin-top:9.8pt;width:9.4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96,12279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" adj="-11796480,,5400" path="m,l120096,r,122799l,122799,,xm15012,15012r,92775l105084,107787r,-92775l15012,15012xe" fillcolor="black [3200]" strokecolor="black [1600]" strokeweight=".25pt">
                <v:stroke joinstyle="miter"/>
                <v:formulas/>
                <v:path arrowok="t" o:connecttype="custom" o:connectlocs="0,0;120096,0;120096,122799;0,122799;0,0;15012,15012;15012,107787;105084,107787;105084,15012;15012,15012" o:connectangles="0,0,0,0,0,0,0,0,0,0" textboxrect="0,0,120096,122799"/>
                <v:textbox>
                  <w:txbxContent>
                    <w:p w14:paraId="3DF3395E" w14:textId="77777777" w:rsidR="00EB03B6" w:rsidRDefault="00EB03B6" w:rsidP="00EB03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0BAA" w:rsidRPr="00A80BAA">
        <w:rPr>
          <w:rFonts w:eastAsia="Times New Roman" w:cstheme="minorHAnsi"/>
          <w:b/>
          <w:bCs/>
          <w:noProof/>
          <w:color w:val="000000"/>
          <w:kern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E82A9" wp14:editId="417403F5">
                <wp:simplePos x="0" y="0"/>
                <wp:positionH relativeFrom="column">
                  <wp:posOffset>5233035</wp:posOffset>
                </wp:positionH>
                <wp:positionV relativeFrom="paragraph">
                  <wp:posOffset>9525</wp:posOffset>
                </wp:positionV>
                <wp:extent cx="123550" cy="116840"/>
                <wp:effectExtent l="0" t="0" r="16510" b="1016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50" cy="11684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00E22" id="Rahmen 5" o:spid="_x0000_s1026" style="position:absolute;margin-left:412.05pt;margin-top:.75pt;width:9.75pt;height: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550,1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" path="m,l123550,r,116840l,116840,,xm14605,14605r,87630l108945,102235r,-87630l14605,14605xe" fillcolor="black [3200]" strokecolor="black [1600]" strokeweight=".25pt">
                <v:path arrowok="t" o:connecttype="custom" o:connectlocs="0,0;123550,0;123550,116840;0,116840;0,0;14605,14605;14605,102235;108945,102235;108945,14605;14605,14605" o:connectangles="0,0,0,0,0,0,0,0,0,0"/>
              </v:shape>
            </w:pict>
          </mc:Fallback>
        </mc:AlternateContent>
      </w:r>
      <w:r w:rsidR="00A80BAA" w:rsidRPr="00A80BAA">
        <w:rPr>
          <w:rFonts w:eastAsia="Times New Roman" w:cstheme="minorHAnsi"/>
          <w:b/>
          <w:bCs/>
          <w:noProof/>
          <w:color w:val="000000"/>
          <w:kern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DD7C1" wp14:editId="0D9EA1CC">
                <wp:simplePos x="0" y="0"/>
                <wp:positionH relativeFrom="column">
                  <wp:posOffset>4429194</wp:posOffset>
                </wp:positionH>
                <wp:positionV relativeFrom="paragraph">
                  <wp:posOffset>9525</wp:posOffset>
                </wp:positionV>
                <wp:extent cx="123550" cy="116840"/>
                <wp:effectExtent l="0" t="0" r="16510" b="10160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50" cy="11684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A7905" w14:textId="6E4E62ED" w:rsidR="00A80BAA" w:rsidRDefault="00A80BAA" w:rsidP="00A80B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DD7C1" id="Rahmen 6" o:spid="_x0000_s1026" style="position:absolute;left:0;text-align:left;margin-left:348.75pt;margin-top:.75pt;width:9.7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550,1168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" adj="-11796480,,5400" path="m,l123550,r,116840l,116840,,xm14605,14605r,87630l108945,102235r,-87630l14605,14605xe" fillcolor="black [3200]" strokecolor="black [1600]" strokeweight=".25pt">
                <v:stroke joinstyle="miter"/>
                <v:formulas/>
                <v:path arrowok="t" o:connecttype="custom" o:connectlocs="0,0;123550,0;123550,116840;0,116840;0,0;14605,14605;14605,102235;108945,102235;108945,14605;14605,14605" o:connectangles="0,0,0,0,0,0,0,0,0,0" textboxrect="0,0,123550,116840"/>
                <v:textbox>
                  <w:txbxContent>
                    <w:p w14:paraId="3FBA7905" w14:textId="6E4E62ED" w:rsidR="00A80BAA" w:rsidRDefault="00A80BAA" w:rsidP="00A80B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3C09" w:rsidRPr="00A80BAA">
        <w:rPr>
          <w:rFonts w:eastAsia="Times New Roman" w:cstheme="minorHAnsi"/>
          <w:b/>
          <w:bCs/>
          <w:kern w:val="36"/>
          <w:sz w:val="20"/>
          <w:szCs w:val="20"/>
          <w:lang w:eastAsia="de-DE"/>
        </w:rPr>
        <w:t xml:space="preserve">Hiermit beantrage ich die Aufnahme als Mitglied in den Verein Capitol </w:t>
      </w:r>
      <w:proofErr w:type="spellStart"/>
      <w:r w:rsidR="00B03C09" w:rsidRPr="00A80BAA">
        <w:rPr>
          <w:rFonts w:eastAsia="Times New Roman" w:cstheme="minorHAnsi"/>
          <w:b/>
          <w:bCs/>
          <w:kern w:val="36"/>
          <w:sz w:val="20"/>
          <w:szCs w:val="20"/>
          <w:lang w:eastAsia="de-DE"/>
        </w:rPr>
        <w:t>Bascats</w:t>
      </w:r>
      <w:proofErr w:type="spellEnd"/>
      <w:r w:rsidR="00B03C09" w:rsidRPr="00A80BAA">
        <w:rPr>
          <w:rFonts w:eastAsia="Times New Roman" w:cstheme="minorHAnsi"/>
          <w:b/>
          <w:bCs/>
          <w:kern w:val="36"/>
          <w:sz w:val="20"/>
          <w:szCs w:val="20"/>
          <w:lang w:eastAsia="de-DE"/>
        </w:rPr>
        <w:t xml:space="preserve"> Düsseldorf e.V.</w:t>
      </w:r>
      <w:r w:rsidR="00A80BAA" w:rsidRPr="00A80BAA">
        <w:rPr>
          <w:rFonts w:eastAsia="Times New Roman" w:cstheme="minorHAnsi"/>
          <w:b/>
          <w:bCs/>
          <w:kern w:val="36"/>
          <w:sz w:val="20"/>
          <w:szCs w:val="20"/>
          <w:lang w:eastAsia="de-DE"/>
        </w:rPr>
        <w:t xml:space="preserve"> </w:t>
      </w:r>
      <w:r w:rsidR="00A80BAA" w:rsidRP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     </w:t>
      </w:r>
      <w:r w:rsid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      </w:t>
      </w:r>
      <w:r w:rsidR="00A80BAA" w:rsidRP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für mich      </w:t>
      </w:r>
      <w:r w:rsid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      f</w:t>
      </w:r>
      <w:r w:rsidR="00A80BAA" w:rsidRP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>ür meine Tochter</w:t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>.</w:t>
      </w:r>
    </w:p>
    <w:p w14:paraId="5B57C2C6" w14:textId="1D806CB8" w:rsidR="00EB03B6" w:rsidRDefault="00EB03B6" w:rsidP="00EB03B6">
      <w:pPr>
        <w:shd w:val="clear" w:color="auto" w:fill="FFFFFF"/>
        <w:ind w:left="851" w:right="-1134" w:firstLine="425"/>
        <w:jc w:val="both"/>
        <w:outlineLvl w:val="1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</w:pP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  </w:t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ab/>
        <w:t xml:space="preserve">  für meinen Sohn.    </w:t>
      </w:r>
      <w:r w:rsidRP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 xml:space="preserve">   </w:t>
      </w:r>
    </w:p>
    <w:p w14:paraId="074E61C6" w14:textId="62BEA4D8" w:rsidR="003145A5" w:rsidRPr="003145A5" w:rsidRDefault="003145A5" w:rsidP="003145A5">
      <w:pPr>
        <w:ind w:left="-993" w:right="-1134"/>
        <w:jc w:val="both"/>
        <w:rPr>
          <w:rFonts w:eastAsia="Times New Roman" w:cstheme="minorHAnsi"/>
          <w:color w:val="000000" w:themeColor="text1"/>
          <w:kern w:val="36"/>
          <w:sz w:val="16"/>
          <w:szCs w:val="16"/>
          <w:highlight w:val="lightGray"/>
          <w:lang w:eastAsia="de-DE"/>
        </w:rPr>
      </w:pPr>
      <w:r w:rsidRPr="00DE15CA">
        <w:rPr>
          <w:rFonts w:eastAsia="Times New Roman" w:cstheme="minorHAnsi"/>
          <w:color w:val="000000" w:themeColor="text1"/>
          <w:kern w:val="36"/>
          <w:sz w:val="16"/>
          <w:szCs w:val="16"/>
          <w:highlight w:val="lightGray"/>
          <w:lang w:eastAsia="de-DE"/>
        </w:rPr>
        <w:t xml:space="preserve">Für die </w:t>
      </w:r>
      <w:r w:rsidRPr="00DE15CA">
        <w:rPr>
          <w:rFonts w:eastAsia="Times New Roman" w:cstheme="minorHAnsi"/>
          <w:b/>
          <w:bCs/>
          <w:color w:val="000000" w:themeColor="text1"/>
          <w:kern w:val="36"/>
          <w:sz w:val="16"/>
          <w:szCs w:val="16"/>
          <w:highlight w:val="lightGray"/>
          <w:lang w:eastAsia="de-DE"/>
        </w:rPr>
        <w:t>Bearbeitung</w:t>
      </w:r>
      <w:r w:rsidRPr="00DE15CA">
        <w:rPr>
          <w:rFonts w:eastAsia="Times New Roman" w:cstheme="minorHAnsi"/>
          <w:color w:val="000000" w:themeColor="text1"/>
          <w:kern w:val="36"/>
          <w:sz w:val="16"/>
          <w:szCs w:val="16"/>
          <w:highlight w:val="lightGray"/>
          <w:lang w:eastAsia="de-DE"/>
        </w:rPr>
        <w:t xml:space="preserve"> des Antrags zur Aufnahme als Mitglied benötigen wir einen komplett ausgefüllten Antrag mit </w:t>
      </w:r>
      <w:r w:rsidRPr="00DE15CA">
        <w:rPr>
          <w:rFonts w:eastAsia="Times New Roman" w:cstheme="minorHAnsi"/>
          <w:b/>
          <w:bCs/>
          <w:color w:val="00B0F0"/>
          <w:kern w:val="36"/>
          <w:sz w:val="16"/>
          <w:szCs w:val="16"/>
          <w:highlight w:val="lightGray"/>
          <w:lang w:eastAsia="de-DE"/>
        </w:rPr>
        <w:t>4 Unterschriften</w:t>
      </w:r>
      <w:r w:rsidRPr="00DE15CA">
        <w:rPr>
          <w:rFonts w:eastAsia="Times New Roman" w:cstheme="minorHAnsi"/>
          <w:color w:val="000000" w:themeColor="text1"/>
          <w:kern w:val="36"/>
          <w:sz w:val="16"/>
          <w:szCs w:val="16"/>
          <w:highlight w:val="lightGray"/>
          <w:lang w:eastAsia="de-DE"/>
        </w:rPr>
        <w:t>. Eine Aufnahme bei unleserlichen Schrift- oder Zahlzeichen ist nicht möglich. Bitte den kompletten Aufnahmeantrag scannen und aufbewahren.</w:t>
      </w:r>
    </w:p>
    <w:tbl>
      <w:tblPr>
        <w:tblW w:w="111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5217"/>
        <w:gridCol w:w="1349"/>
        <w:gridCol w:w="2761"/>
      </w:tblGrid>
      <w:tr w:rsidR="00A26493" w:rsidRPr="00A26493" w14:paraId="00EB987F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7ACEEE98" w14:textId="77777777" w:rsidR="00AC54A9" w:rsidRDefault="00A26493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Name</w:t>
            </w:r>
            <w:r w:rsidR="008D1C10"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3DC6CAC5" w14:textId="05146763" w:rsidR="00A26493" w:rsidRPr="00A80BAA" w:rsidRDefault="008D1C10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des Mitglieds</w:t>
            </w: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670B1552" w14:textId="5789A640" w:rsidR="00A26493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  <w:p w14:paraId="56BBCC5A" w14:textId="77777777" w:rsidR="003145A5" w:rsidRDefault="003145A5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0E5DBDAA" w14:textId="205E91C6" w:rsidR="003145A5" w:rsidRPr="00A80BAA" w:rsidRDefault="003145A5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3D41CAEB" w14:textId="77777777" w:rsidR="00A26493" w:rsidRPr="00A80BAA" w:rsidRDefault="00A26493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Nationalität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14:paraId="20128100" w14:textId="77777777" w:rsidR="00A26493" w:rsidRPr="00A80BAA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26493" w:rsidRPr="00A26493" w14:paraId="6F840108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08A4A321" w14:textId="77777777" w:rsidR="00AC54A9" w:rsidRDefault="00A26493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Vorname</w:t>
            </w:r>
            <w:r w:rsidR="00A80BAA"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552D36FF" w14:textId="6FA42ECF" w:rsidR="00A26493" w:rsidRPr="00A80BAA" w:rsidRDefault="00A80BAA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des Mitglieds</w:t>
            </w: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71FD4B84" w14:textId="7D9B7022" w:rsidR="00A26493" w:rsidRDefault="00A26493" w:rsidP="00A80BAA">
            <w:pPr>
              <w:ind w:left="-642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  <w:p w14:paraId="4F29C794" w14:textId="77777777" w:rsidR="003145A5" w:rsidRDefault="003145A5" w:rsidP="00A80BAA">
            <w:pPr>
              <w:ind w:left="-642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42A3CAF3" w14:textId="2F3DD411" w:rsidR="003145A5" w:rsidRPr="00A80BAA" w:rsidRDefault="003145A5" w:rsidP="00A80BAA">
            <w:pPr>
              <w:ind w:left="-642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0AD9EDA" w14:textId="5C48E013" w:rsidR="00A26493" w:rsidRPr="00A80BAA" w:rsidRDefault="00AC54A9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14:paraId="3FB3CB1D" w14:textId="496283FB" w:rsidR="00A26493" w:rsidRPr="00A80BAA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  <w:r w:rsidR="00AC54A9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  </w:t>
            </w:r>
            <w:r w:rsidR="00AC54A9" w:rsidRPr="00A80B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___</w:t>
            </w:r>
            <w:r w:rsidR="00AC54A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</w:t>
            </w:r>
            <w:r w:rsidR="00AC54A9" w:rsidRPr="00A80B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 xml:space="preserve"> . ___</w:t>
            </w:r>
            <w:r w:rsidR="00AC54A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</w:t>
            </w:r>
            <w:r w:rsidR="00AC54A9" w:rsidRPr="00A80B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 xml:space="preserve"> . ______</w:t>
            </w:r>
            <w:r w:rsidR="00AC54A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___</w:t>
            </w:r>
          </w:p>
        </w:tc>
      </w:tr>
      <w:tr w:rsidR="00A26493" w:rsidRPr="00A26493" w14:paraId="6227FB4B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2D455246" w14:textId="72C9247F" w:rsidR="00A26493" w:rsidRPr="00A80BAA" w:rsidRDefault="00AC54A9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Straße, Hausnummer</w:t>
            </w: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481B6497" w14:textId="10DA6318" w:rsidR="00A26493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  <w:p w14:paraId="25183988" w14:textId="77777777" w:rsidR="003145A5" w:rsidRDefault="003145A5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57720A1D" w14:textId="1D4701C3" w:rsidR="003145A5" w:rsidRPr="00A80BAA" w:rsidRDefault="003145A5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CFAEDB3" w14:textId="60CFF430" w:rsidR="00A26493" w:rsidRPr="00A80BAA" w:rsidRDefault="00AC54A9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Eintrittsdatum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14:paraId="517DCCD5" w14:textId="0E0BE5A7" w:rsidR="00A26493" w:rsidRPr="00AC54A9" w:rsidRDefault="00AC54A9" w:rsidP="00A26493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    </w:t>
            </w:r>
            <w:r w:rsidRPr="00A80B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___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</w:t>
            </w:r>
            <w:r w:rsidRPr="00A80B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 xml:space="preserve"> . ___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</w:t>
            </w:r>
            <w:r w:rsidRPr="00A80B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 xml:space="preserve"> . ______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  <w:t>___</w:t>
            </w:r>
          </w:p>
        </w:tc>
      </w:tr>
      <w:tr w:rsidR="00A26493" w:rsidRPr="00A26493" w14:paraId="04D3D0F3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1B02BC78" w14:textId="761028F3" w:rsidR="00A26493" w:rsidRPr="00A80BAA" w:rsidRDefault="00AC54A9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PLZ, Ort</w:t>
            </w: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2CEF7AAD" w14:textId="2D63D785" w:rsidR="00A26493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  <w:p w14:paraId="6A4FDD3C" w14:textId="77777777" w:rsidR="003145A5" w:rsidRDefault="003145A5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5305003D" w14:textId="5DEECB06" w:rsidR="003145A5" w:rsidRPr="00A80BAA" w:rsidRDefault="003145A5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1E70A4B" w14:textId="4B307690" w:rsidR="00A26493" w:rsidRPr="00A80BAA" w:rsidRDefault="00A80BAA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Telefon (</w:t>
            </w:r>
            <w:r w:rsidR="00A26493"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Festnetz</w:t>
            </w: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14:paraId="17828277" w14:textId="77777777" w:rsidR="00A26493" w:rsidRPr="00A80BAA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26493" w:rsidRPr="00A26493" w14:paraId="707A3B31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42C5F58C" w14:textId="1BD2839F" w:rsidR="00A26493" w:rsidRPr="00A80BAA" w:rsidRDefault="00AC54A9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E-mail</w:t>
            </w:r>
            <w:proofErr w:type="spellEnd"/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506CFB24" w14:textId="5A63A256" w:rsidR="003145A5" w:rsidRDefault="003145A5" w:rsidP="00A80BA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  <w:p w14:paraId="3F69C810" w14:textId="55735C28" w:rsidR="00A26493" w:rsidRPr="00A80BAA" w:rsidRDefault="00A26493" w:rsidP="00A80BA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6817E66" w14:textId="77777777" w:rsidR="00AC54A9" w:rsidRDefault="00A80BAA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Telefon </w:t>
            </w:r>
          </w:p>
          <w:p w14:paraId="582CDD3C" w14:textId="0B2A72C4" w:rsidR="00A26493" w:rsidRPr="00A80BAA" w:rsidRDefault="00A80BAA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(mobil)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14:paraId="4C303551" w14:textId="77777777" w:rsidR="00A26493" w:rsidRPr="00A80BAA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26493" w:rsidRPr="00A26493" w14:paraId="454D3FA2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704B824F" w14:textId="77777777" w:rsidR="00AC54A9" w:rsidRDefault="00AC54A9" w:rsidP="005365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14:paraId="4C326BFA" w14:textId="5C602A81" w:rsidR="00AC54A9" w:rsidRPr="00A80BAA" w:rsidRDefault="00A26493" w:rsidP="005365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Mitgliedsbeiträge</w:t>
            </w:r>
            <w:r w:rsidR="00A405DB"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 </w:t>
            </w:r>
          </w:p>
        </w:tc>
        <w:tc>
          <w:tcPr>
            <w:tcW w:w="5217" w:type="dxa"/>
            <w:shd w:val="clear" w:color="auto" w:fill="auto"/>
            <w:noWrap/>
            <w:vAlign w:val="center"/>
            <w:hideMark/>
          </w:tcPr>
          <w:p w14:paraId="3610BE8B" w14:textId="6542A8B0" w:rsidR="00AC54A9" w:rsidRDefault="00AC54A9" w:rsidP="00AC54A9">
            <w:pP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 xml:space="preserve">Neumitglied:        </w:t>
            </w:r>
            <w:r w:rsidR="00A80BAA" w:rsidRPr="00AC54A9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1 x 20€ Aufnahmegebühr</w:t>
            </w:r>
          </w:p>
          <w:p w14:paraId="456522FF" w14:textId="2521E741" w:rsidR="00A26493" w:rsidRPr="00AC54A9" w:rsidRDefault="00AC54A9" w:rsidP="00AC54A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 xml:space="preserve">Vereinswechsel: </w:t>
            </w:r>
            <w:r w:rsidRPr="00AC54A9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 xml:space="preserve"> 1 x 25€ Wechselgebühr (s.u.)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53FC6DEC" w14:textId="64A3AE60" w:rsidR="00A26493" w:rsidRPr="00A80BAA" w:rsidRDefault="006B47BC" w:rsidP="002E1CA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de-DE"/>
              </w:rPr>
              <w:t>Ab 202</w:t>
            </w:r>
            <w:r w:rsidR="00E24B54" w:rsidRPr="00A80BAA">
              <w:rPr>
                <w:rFonts w:eastAsia="Times New Roman" w:cstheme="minorHAnsi"/>
                <w:b/>
                <w:color w:val="000000"/>
                <w:sz w:val="20"/>
                <w:szCs w:val="20"/>
                <w:lang w:eastAsia="de-DE"/>
              </w:rPr>
              <w:t>__</w:t>
            </w:r>
            <w:r w:rsidR="00AC54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de-DE"/>
              </w:rPr>
              <w:t>_</w:t>
            </w:r>
          </w:p>
        </w:tc>
        <w:tc>
          <w:tcPr>
            <w:tcW w:w="2761" w:type="dxa"/>
            <w:shd w:val="clear" w:color="auto" w:fill="auto"/>
            <w:noWrap/>
            <w:vAlign w:val="bottom"/>
          </w:tcPr>
          <w:p w14:paraId="1611D60C" w14:textId="4DF9B6C8" w:rsidR="00A26493" w:rsidRPr="00A80BAA" w:rsidRDefault="00AC54A9" w:rsidP="00AC54A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Jahresbeitrag  240</w:t>
            </w:r>
            <w:proofErr w:type="gramEnd"/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,00€</w:t>
            </w:r>
          </w:p>
        </w:tc>
      </w:tr>
      <w:tr w:rsidR="00A26493" w:rsidRPr="00A26493" w14:paraId="6651A1E0" w14:textId="77777777" w:rsidTr="00CD2CDB">
        <w:trPr>
          <w:trHeight w:val="285"/>
        </w:trPr>
        <w:tc>
          <w:tcPr>
            <w:tcW w:w="1863" w:type="dxa"/>
            <w:shd w:val="clear" w:color="auto" w:fill="auto"/>
            <w:noWrap/>
            <w:vAlign w:val="bottom"/>
            <w:hideMark/>
          </w:tcPr>
          <w:p w14:paraId="08342296" w14:textId="77777777" w:rsidR="00AC54A9" w:rsidRDefault="00AC54A9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14:paraId="3F8F0950" w14:textId="1BD2FCAC" w:rsidR="00A26493" w:rsidRPr="00A80BAA" w:rsidRDefault="00A26493" w:rsidP="00A26493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Jahresbeitrag</w:t>
            </w:r>
            <w:r w:rsidR="0035487B"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202</w:t>
            </w:r>
            <w:r w:rsidR="00E24B54" w:rsidRPr="00A80B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__</w:t>
            </w: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6D650545" w14:textId="7F3856E9" w:rsidR="00A26493" w:rsidRPr="00A80BAA" w:rsidRDefault="00E24B54" w:rsidP="00BA0B6D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__</w:t>
            </w:r>
            <w:proofErr w:type="gramStart"/>
            <w:r w:rsid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_</w:t>
            </w: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x</w:t>
            </w:r>
            <w:proofErr w:type="gramEnd"/>
            <w:r w:rsidR="00DE150A"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723DBF"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20</w:t>
            </w:r>
            <w:r w:rsidR="00A26493"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€</w:t>
            </w:r>
            <w:r w:rsid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A80BAA" w:rsidRPr="00AC54A9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(Monatsbeitrag)</w:t>
            </w:r>
            <w:r w:rsidR="00AC54A9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+ </w:t>
            </w:r>
            <w:r w:rsidR="00AC54A9"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20€ </w:t>
            </w:r>
            <w:r w:rsidR="00AC54A9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(</w:t>
            </w:r>
            <w:r w:rsidR="00AC54A9" w:rsidRPr="00AC54A9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Aufnahmegebühr)</w:t>
            </w:r>
            <w:r w:rsidR="008D1C10"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=</w:t>
            </w: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__</w:t>
            </w:r>
            <w:r w:rsid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__</w:t>
            </w:r>
            <w:r w:rsidR="00AC54A9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___ </w:t>
            </w:r>
            <w:r w:rsidR="00BA0B6D"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€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578825A5" w14:textId="7FE60818" w:rsidR="00A26493" w:rsidRPr="00A80BAA" w:rsidRDefault="00A26493" w:rsidP="008D1C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14:paraId="1D191544" w14:textId="72281583" w:rsidR="00A26493" w:rsidRPr="00A80BAA" w:rsidRDefault="00A26493" w:rsidP="00A405D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A26493" w:rsidRPr="00A26493" w14:paraId="78E421C1" w14:textId="77777777" w:rsidTr="00CD2CDB">
        <w:trPr>
          <w:trHeight w:val="263"/>
        </w:trPr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64BBF5D9" w14:textId="54DA2948" w:rsidR="00A26493" w:rsidRPr="00A80BAA" w:rsidRDefault="00A80BAA" w:rsidP="00A80BAA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5217" w:type="dxa"/>
            <w:shd w:val="clear" w:color="auto" w:fill="auto"/>
            <w:noWrap/>
            <w:vAlign w:val="bottom"/>
            <w:hideMark/>
          </w:tcPr>
          <w:p w14:paraId="046ABB17" w14:textId="77777777" w:rsidR="00A26493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19D3801E" w14:textId="44C63EF9" w:rsidR="00CD2CDB" w:rsidRPr="00A80BAA" w:rsidRDefault="00CD2CDB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61E6C328" w14:textId="51E287C8" w:rsidR="00A26493" w:rsidRPr="00AC54A9" w:rsidRDefault="00A26493" w:rsidP="00A26493">
            <w:pPr>
              <w:rPr>
                <w:rFonts w:eastAsia="Times New Roman" w:cstheme="minorHAnsi"/>
                <w:color w:val="000000"/>
                <w:sz w:val="13"/>
                <w:szCs w:val="13"/>
                <w:lang w:eastAsia="de-DE"/>
              </w:rPr>
            </w:pPr>
            <w:r w:rsidRPr="00A80BAA">
              <w:rPr>
                <w:rFonts w:eastAsia="Times New Roman" w:cstheme="minorHAnsi"/>
                <w:b/>
                <w:color w:val="00B0F0"/>
                <w:sz w:val="20"/>
                <w:szCs w:val="20"/>
                <w:lang w:eastAsia="de-DE"/>
              </w:rPr>
              <w:t>Unterschrift</w:t>
            </w:r>
            <w:r w:rsidR="00A80BAA">
              <w:rPr>
                <w:rFonts w:eastAsia="Times New Roman" w:cstheme="minorHAnsi"/>
                <w:b/>
                <w:color w:val="00B0F0"/>
                <w:sz w:val="20"/>
                <w:szCs w:val="20"/>
                <w:lang w:eastAsia="de-DE"/>
              </w:rPr>
              <w:t xml:space="preserve">                      </w:t>
            </w:r>
            <w:proofErr w:type="gramStart"/>
            <w:r w:rsidR="00A80BAA">
              <w:rPr>
                <w:rFonts w:eastAsia="Times New Roman" w:cstheme="minorHAnsi"/>
                <w:b/>
                <w:color w:val="00B0F0"/>
                <w:sz w:val="20"/>
                <w:szCs w:val="20"/>
                <w:lang w:eastAsia="de-DE"/>
              </w:rPr>
              <w:t xml:space="preserve">   </w:t>
            </w:r>
            <w:r w:rsidR="00A80BAA" w:rsidRPr="00CD2CDB">
              <w:rPr>
                <w:rFonts w:eastAsia="Times New Roman" w:cstheme="minorHAnsi"/>
                <w:color w:val="000000"/>
                <w:sz w:val="11"/>
                <w:szCs w:val="11"/>
                <w:lang w:eastAsia="de-DE"/>
              </w:rPr>
              <w:t>(</w:t>
            </w:r>
            <w:proofErr w:type="gramEnd"/>
            <w:r w:rsidR="00A80BAA" w:rsidRPr="00CD2CDB">
              <w:rPr>
                <w:rFonts w:eastAsia="Times New Roman" w:cstheme="minorHAnsi"/>
                <w:color w:val="000000"/>
                <w:sz w:val="11"/>
                <w:szCs w:val="11"/>
                <w:lang w:eastAsia="de-DE"/>
              </w:rPr>
              <w:t xml:space="preserve">ggf. des </w:t>
            </w:r>
            <w:proofErr w:type="spellStart"/>
            <w:r w:rsidR="00A80BAA" w:rsidRPr="00CD2CDB">
              <w:rPr>
                <w:rFonts w:eastAsia="Times New Roman" w:cstheme="minorHAnsi"/>
                <w:color w:val="000000"/>
                <w:sz w:val="11"/>
                <w:szCs w:val="11"/>
                <w:lang w:eastAsia="de-DE"/>
              </w:rPr>
              <w:t>Erz.Berechtigten</w:t>
            </w:r>
            <w:proofErr w:type="spellEnd"/>
            <w:r w:rsidR="00A80BAA" w:rsidRPr="00CD2CDB">
              <w:rPr>
                <w:rFonts w:eastAsia="Times New Roman" w:cstheme="minorHAnsi"/>
                <w:color w:val="000000"/>
                <w:sz w:val="11"/>
                <w:szCs w:val="11"/>
                <w:lang w:eastAsia="de-DE"/>
              </w:rPr>
              <w:t>)</w:t>
            </w:r>
          </w:p>
        </w:tc>
        <w:tc>
          <w:tcPr>
            <w:tcW w:w="2761" w:type="dxa"/>
            <w:shd w:val="clear" w:color="auto" w:fill="auto"/>
            <w:noWrap/>
            <w:vAlign w:val="bottom"/>
            <w:hideMark/>
          </w:tcPr>
          <w:p w14:paraId="0C0E3716" w14:textId="77777777" w:rsidR="00A26493" w:rsidRDefault="00A26493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  <w:p w14:paraId="6CD9C193" w14:textId="16B72B8B" w:rsidR="00873AEF" w:rsidRPr="00A80BAA" w:rsidRDefault="00873AEF" w:rsidP="00A26493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518B7159" w14:textId="5F9B8B98" w:rsidR="003145A5" w:rsidRPr="00AC54A9" w:rsidRDefault="00B03C09" w:rsidP="00AC54A9">
      <w:pPr>
        <w:ind w:left="-993" w:right="-1134"/>
        <w:jc w:val="both"/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</w:pP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Mit meiner </w:t>
      </w:r>
      <w:r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Unterschrift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erkläre ich, dass ich die Vereinssatzung und die Beitragsordnung akzeptiere.</w:t>
      </w:r>
      <w:r w:rsidR="004F30E8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Ich habe z</w:t>
      </w:r>
      <w:r w:rsidR="00F65727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ur Kenntnis genommen, dass der Mitgliedsb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eitrag in </w:t>
      </w:r>
      <w:r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2 halbjährlich</w:t>
      </w:r>
      <w:r w:rsidR="00AC54A9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 xml:space="preserve"> (1.Februar &amp; 1. August)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zu entrichtenden Beträgen gezahlt wird. Ich hafte für die Beiträge</w:t>
      </w:r>
      <w:r w:rsidR="00F65727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eines von mir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angemeldeten minderjährigen Kindes.</w:t>
      </w:r>
      <w:r w:rsidR="00654F01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Die Aufnahme in den Verein erfolgt ausschließlich nach </w:t>
      </w:r>
      <w:r w:rsidR="00654F01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Zustimmung</w:t>
      </w:r>
      <w:r w:rsidR="00654F01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durch den Vorstand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.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lang w:eastAsia="de-DE"/>
        </w:rPr>
        <w:t xml:space="preserve"> </w:t>
      </w:r>
      <w:r w:rsidR="00654F01" w:rsidRPr="00A80BAA">
        <w:rPr>
          <w:rFonts w:eastAsia="Times New Roman" w:cstheme="minorHAnsi"/>
          <w:color w:val="000000"/>
          <w:kern w:val="36"/>
          <w:sz w:val="16"/>
          <w:szCs w:val="16"/>
          <w:lang w:eastAsia="de-DE"/>
        </w:rPr>
        <w:t xml:space="preserve"> </w:t>
      </w:r>
    </w:p>
    <w:p w14:paraId="6BA01AD8" w14:textId="16FDB869" w:rsidR="00F65727" w:rsidRPr="003145A5" w:rsidRDefault="003145A5" w:rsidP="003145A5">
      <w:pPr>
        <w:ind w:left="2547" w:right="-1134" w:firstLine="2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de-DE"/>
        </w:rPr>
      </w:pPr>
      <w:r>
        <w:rPr>
          <w:rFonts w:eastAsia="Times New Roman" w:cstheme="minorHAnsi"/>
          <w:color w:val="000000"/>
          <w:kern w:val="36"/>
          <w:sz w:val="16"/>
          <w:szCs w:val="16"/>
          <w:lang w:eastAsia="de-DE"/>
        </w:rPr>
        <w:t xml:space="preserve">    </w:t>
      </w:r>
      <w:r w:rsidR="00F65727" w:rsidRPr="00A80B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de-DE"/>
        </w:rPr>
        <w:t>SEPA – Lastschriftmandat</w:t>
      </w:r>
    </w:p>
    <w:p w14:paraId="7832B671" w14:textId="77777777" w:rsidR="00F65727" w:rsidRPr="00A80BAA" w:rsidRDefault="00F65727" w:rsidP="00A80BAA">
      <w:pPr>
        <w:shd w:val="clear" w:color="auto" w:fill="FFFFFF"/>
        <w:ind w:left="1416" w:firstLine="708"/>
        <w:outlineLvl w:val="1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</w:pPr>
      <w:r w:rsidRP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>Gläubiger-Identifikationsnum</w:t>
      </w:r>
      <w:r w:rsidR="00361AE4" w:rsidRPr="00A80BAA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de-DE"/>
        </w:rPr>
        <w:t>mer: DE83 ZZZ0 0001 8734 85</w:t>
      </w:r>
    </w:p>
    <w:p w14:paraId="4C8E157F" w14:textId="77777777" w:rsidR="00F65727" w:rsidRPr="00A80BAA" w:rsidRDefault="00F65727" w:rsidP="00A80BAA">
      <w:pPr>
        <w:shd w:val="clear" w:color="auto" w:fill="FFFFFF"/>
        <w:ind w:left="-993" w:right="-1134"/>
        <w:jc w:val="both"/>
        <w:outlineLvl w:val="1"/>
        <w:rPr>
          <w:rFonts w:eastAsia="Times New Roman" w:cstheme="minorHAnsi"/>
          <w:kern w:val="36"/>
          <w:sz w:val="16"/>
          <w:szCs w:val="16"/>
          <w:lang w:eastAsia="de-DE"/>
        </w:rPr>
      </w:pP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Hiermit ermächtige ich </w:t>
      </w:r>
      <w:r w:rsidRPr="00A80BAA">
        <w:rPr>
          <w:rFonts w:eastAsia="Times New Roman" w:cstheme="minorHAnsi"/>
          <w:kern w:val="36"/>
          <w:sz w:val="16"/>
          <w:szCs w:val="16"/>
          <w:highlight w:val="lightGray"/>
          <w:lang w:eastAsia="de-DE"/>
        </w:rPr>
        <w:t xml:space="preserve">Capitol </w:t>
      </w:r>
      <w:proofErr w:type="spellStart"/>
      <w:r w:rsidRPr="00A80BAA">
        <w:rPr>
          <w:rFonts w:eastAsia="Times New Roman" w:cstheme="minorHAnsi"/>
          <w:kern w:val="36"/>
          <w:sz w:val="16"/>
          <w:szCs w:val="16"/>
          <w:highlight w:val="lightGray"/>
          <w:lang w:eastAsia="de-DE"/>
        </w:rPr>
        <w:t>Bascats</w:t>
      </w:r>
      <w:proofErr w:type="spellEnd"/>
      <w:r w:rsidRPr="00A80BAA">
        <w:rPr>
          <w:rFonts w:eastAsia="Times New Roman" w:cstheme="minorHAnsi"/>
          <w:kern w:val="36"/>
          <w:sz w:val="16"/>
          <w:szCs w:val="16"/>
          <w:highlight w:val="lightGray"/>
          <w:lang w:eastAsia="de-DE"/>
        </w:rPr>
        <w:t xml:space="preserve"> Düsseldorf e.V. widerruflich, die von mir laut Satzung und Beitragsordnung zu entrichtenden Mitgliedsbeiträge halbjährlich von meinem Konto mittels Lastschrift einzuziehen. Zugleich weise ich mein Kreditinstitut an, die von Capitol </w:t>
      </w:r>
      <w:proofErr w:type="spellStart"/>
      <w:r w:rsidRPr="00A80BAA">
        <w:rPr>
          <w:rFonts w:eastAsia="Times New Roman" w:cstheme="minorHAnsi"/>
          <w:kern w:val="36"/>
          <w:sz w:val="16"/>
          <w:szCs w:val="16"/>
          <w:highlight w:val="lightGray"/>
          <w:lang w:eastAsia="de-DE"/>
        </w:rPr>
        <w:t>Bascats</w:t>
      </w:r>
      <w:proofErr w:type="spellEnd"/>
      <w:r w:rsidRPr="00A80BAA">
        <w:rPr>
          <w:rFonts w:eastAsia="Times New Roman" w:cstheme="minorHAnsi"/>
          <w:kern w:val="36"/>
          <w:sz w:val="16"/>
          <w:szCs w:val="16"/>
          <w:highlight w:val="lightGray"/>
          <w:lang w:eastAsia="de-DE"/>
        </w:rPr>
        <w:t xml:space="preserve"> Düsseldorf e.V. auf mein Konto gezogenen Lastschriften einzulösen.</w:t>
      </w:r>
      <w:r w:rsidR="004F30E8" w:rsidRPr="00A80BAA">
        <w:rPr>
          <w:rFonts w:eastAsia="Times New Roman" w:cstheme="minorHAnsi"/>
          <w:kern w:val="36"/>
          <w:sz w:val="16"/>
          <w:szCs w:val="16"/>
          <w:highlight w:val="lightGray"/>
          <w:lang w:eastAsia="de-DE"/>
        </w:rPr>
        <w:t xml:space="preserve"> Änderungen meiner Bankverbindung werde ich unverzüglich mitteilen.</w:t>
      </w:r>
    </w:p>
    <w:tbl>
      <w:tblPr>
        <w:tblW w:w="11195" w:type="dxa"/>
        <w:tblInd w:w="-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0"/>
        <w:gridCol w:w="479"/>
        <w:gridCol w:w="479"/>
        <w:gridCol w:w="112"/>
        <w:gridCol w:w="367"/>
        <w:gridCol w:w="479"/>
        <w:gridCol w:w="479"/>
        <w:gridCol w:w="479"/>
        <w:gridCol w:w="479"/>
        <w:gridCol w:w="479"/>
        <w:gridCol w:w="479"/>
        <w:gridCol w:w="593"/>
        <w:gridCol w:w="425"/>
        <w:gridCol w:w="425"/>
        <w:gridCol w:w="428"/>
        <w:gridCol w:w="484"/>
        <w:gridCol w:w="484"/>
        <w:gridCol w:w="555"/>
        <w:gridCol w:w="566"/>
        <w:gridCol w:w="460"/>
        <w:gridCol w:w="535"/>
        <w:gridCol w:w="457"/>
        <w:gridCol w:w="416"/>
        <w:gridCol w:w="9"/>
      </w:tblGrid>
      <w:tr w:rsidR="00F91BCF" w:rsidRPr="00A26493" w14:paraId="0B795EE6" w14:textId="3D5EF8F8" w:rsidTr="00F91BCF">
        <w:trPr>
          <w:trHeight w:val="296"/>
        </w:trPr>
        <w:tc>
          <w:tcPr>
            <w:tcW w:w="567" w:type="dxa"/>
            <w:shd w:val="clear" w:color="auto" w:fill="auto"/>
            <w:noWrap/>
            <w:vAlign w:val="bottom"/>
          </w:tcPr>
          <w:p w14:paraId="57D9F117" w14:textId="774598C1" w:rsidR="00F91BCF" w:rsidRPr="00A80BAA" w:rsidRDefault="00F91BCF" w:rsidP="00A2649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IBAN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5F02E40F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0CF3F216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059AF948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gridSpan w:val="2"/>
            <w:shd w:val="clear" w:color="auto" w:fill="auto"/>
            <w:noWrap/>
            <w:vAlign w:val="bottom"/>
          </w:tcPr>
          <w:p w14:paraId="2559F6FB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0764BB07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3E67A5BA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294DB487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25135E5C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7317B58D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</w:tcPr>
          <w:p w14:paraId="6F9CE306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14:paraId="70BE404F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25" w:type="dxa"/>
          </w:tcPr>
          <w:p w14:paraId="029A5C99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DB5FC87" w14:textId="19E50916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</w:tcPr>
          <w:p w14:paraId="59A59B30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14:paraId="413F599A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14:paraId="365D48A1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</w:tcPr>
          <w:p w14:paraId="33B8209B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14:paraId="39C7A52A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14:paraId="3B180158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22F85294" w14:textId="77777777" w:rsidR="00F91BCF" w:rsidRPr="00A26493" w:rsidRDefault="00F91BCF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57" w:type="dxa"/>
            <w:shd w:val="clear" w:color="auto" w:fill="auto"/>
            <w:noWrap/>
            <w:vAlign w:val="bottom"/>
          </w:tcPr>
          <w:p w14:paraId="2B84C7CA" w14:textId="77777777" w:rsidR="00F91BCF" w:rsidRPr="00A26493" w:rsidRDefault="00F91BCF" w:rsidP="00A80BAA">
            <w:pPr>
              <w:ind w:left="-254" w:right="-1060" w:firstLine="82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</w:tcPr>
          <w:p w14:paraId="1FF169ED" w14:textId="77777777" w:rsidR="00F91BCF" w:rsidRPr="00A26493" w:rsidRDefault="00F91BCF" w:rsidP="00F91BCF">
            <w:pPr>
              <w:ind w:left="-431" w:right="175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80BAA" w:rsidRPr="00A26493" w14:paraId="1822DCD1" w14:textId="3EC6C25E" w:rsidTr="00F91BCF">
        <w:trPr>
          <w:gridAfter w:val="12"/>
          <w:wAfter w:w="5244" w:type="dxa"/>
          <w:trHeight w:val="29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46654C" w14:textId="5FC841ED" w:rsidR="00A80BAA" w:rsidRPr="00A80BAA" w:rsidRDefault="00A80BAA" w:rsidP="00A2649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BIC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1A8E981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812CBFC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4285F62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bottom"/>
            <w:hideMark/>
          </w:tcPr>
          <w:p w14:paraId="7BE00E76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D97B93B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20A9E9B9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1781727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71D0ECE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0CDD44B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3562AD2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B59182" w14:textId="77777777" w:rsidR="00A80BAA" w:rsidRPr="00A26493" w:rsidRDefault="00A80BAA" w:rsidP="00A2649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26493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A80BAA" w:rsidRPr="00F67E7C" w14:paraId="33AADF44" w14:textId="77777777" w:rsidTr="00F91BCF">
        <w:trPr>
          <w:gridAfter w:val="1"/>
          <w:wAfter w:w="9" w:type="dxa"/>
          <w:trHeight w:val="395"/>
        </w:trPr>
        <w:tc>
          <w:tcPr>
            <w:tcW w:w="2117" w:type="dxa"/>
            <w:gridSpan w:val="5"/>
            <w:shd w:val="clear" w:color="auto" w:fill="auto"/>
            <w:noWrap/>
            <w:vAlign w:val="bottom"/>
          </w:tcPr>
          <w:p w14:paraId="1097859E" w14:textId="371B9C39" w:rsidR="00A80BAA" w:rsidRPr="00A80BAA" w:rsidRDefault="00A80BAA" w:rsidP="00A80BA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de-DE"/>
              </w:rPr>
            </w:pPr>
            <w:r w:rsidRPr="00E24B54">
              <w:rPr>
                <w:b/>
                <w:color w:val="000000" w:themeColor="text1"/>
                <w:sz w:val="20"/>
                <w:szCs w:val="20"/>
              </w:rPr>
              <w:t>Kontoinhaber*in</w:t>
            </w:r>
          </w:p>
        </w:tc>
        <w:tc>
          <w:tcPr>
            <w:tcW w:w="3834" w:type="dxa"/>
            <w:gridSpan w:val="8"/>
            <w:shd w:val="clear" w:color="auto" w:fill="auto"/>
            <w:noWrap/>
          </w:tcPr>
          <w:p w14:paraId="1FEDA570" w14:textId="309ABB8F" w:rsidR="00A80BAA" w:rsidRPr="00A80BAA" w:rsidRDefault="00A80BAA" w:rsidP="00A80B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de-DE"/>
              </w:rPr>
              <w:t>Name</w:t>
            </w:r>
          </w:p>
        </w:tc>
        <w:tc>
          <w:tcPr>
            <w:tcW w:w="5235" w:type="dxa"/>
            <w:gridSpan w:val="11"/>
            <w:shd w:val="clear" w:color="auto" w:fill="auto"/>
            <w:noWrap/>
          </w:tcPr>
          <w:p w14:paraId="7AF08583" w14:textId="25B72D7C" w:rsidR="00A80BAA" w:rsidRPr="00A80BAA" w:rsidRDefault="00A80BAA" w:rsidP="00A80BAA">
            <w:pPr>
              <w:ind w:right="-2928"/>
              <w:rPr>
                <w:rFonts w:ascii="Calibri" w:eastAsia="Times New Roman" w:hAnsi="Calibri" w:cs="Times New Roman"/>
                <w:b/>
                <w:color w:val="000000" w:themeColor="text1"/>
                <w:sz w:val="15"/>
                <w:szCs w:val="15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color w:val="000000" w:themeColor="text1"/>
                <w:sz w:val="15"/>
                <w:szCs w:val="15"/>
                <w:lang w:eastAsia="de-DE"/>
              </w:rPr>
              <w:t>Vorname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15"/>
                <w:szCs w:val="15"/>
                <w:lang w:eastAsia="de-DE"/>
              </w:rPr>
              <w:t xml:space="preserve">                                                          </w:t>
            </w:r>
          </w:p>
        </w:tc>
      </w:tr>
      <w:tr w:rsidR="00A80BAA" w:rsidRPr="00F67E7C" w14:paraId="36DA40E0" w14:textId="4B4B83EC" w:rsidTr="00F91BCF">
        <w:trPr>
          <w:gridAfter w:val="1"/>
          <w:wAfter w:w="9" w:type="dxa"/>
          <w:trHeight w:val="280"/>
        </w:trPr>
        <w:tc>
          <w:tcPr>
            <w:tcW w:w="2117" w:type="dxa"/>
            <w:gridSpan w:val="5"/>
            <w:shd w:val="clear" w:color="auto" w:fill="auto"/>
            <w:noWrap/>
            <w:vAlign w:val="center"/>
            <w:hideMark/>
          </w:tcPr>
          <w:p w14:paraId="4FDDD6A3" w14:textId="5442B7F7" w:rsidR="00A80BAA" w:rsidRPr="00F67E7C" w:rsidRDefault="00A80BAA" w:rsidP="00A80BAA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0B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834" w:type="dxa"/>
            <w:gridSpan w:val="8"/>
            <w:shd w:val="clear" w:color="auto" w:fill="auto"/>
            <w:noWrap/>
            <w:vAlign w:val="bottom"/>
            <w:hideMark/>
          </w:tcPr>
          <w:p w14:paraId="0C801551" w14:textId="77777777" w:rsidR="00A80BAA" w:rsidRPr="00F67E7C" w:rsidRDefault="00A80BAA" w:rsidP="00F67E7C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67E7C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235" w:type="dxa"/>
            <w:gridSpan w:val="11"/>
            <w:shd w:val="clear" w:color="auto" w:fill="auto"/>
            <w:noWrap/>
            <w:vAlign w:val="bottom"/>
            <w:hideMark/>
          </w:tcPr>
          <w:p w14:paraId="18EB663A" w14:textId="77777777" w:rsidR="00A80BAA" w:rsidRDefault="00A80BAA" w:rsidP="00F67E7C">
            <w:pPr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de-DE"/>
              </w:rPr>
              <w:t>Unterschrift</w:t>
            </w:r>
          </w:p>
          <w:p w14:paraId="28BE7FB2" w14:textId="23B95B2C" w:rsidR="00A80BAA" w:rsidRPr="00A80BAA" w:rsidRDefault="00A80BAA" w:rsidP="00F67E7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 xml:space="preserve">(ggf. </w:t>
            </w:r>
            <w:proofErr w:type="gramStart"/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>des Erz</w:t>
            </w:r>
            <w:proofErr w:type="gramEnd"/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>.-Berechtigten)</w:t>
            </w:r>
          </w:p>
        </w:tc>
      </w:tr>
    </w:tbl>
    <w:p w14:paraId="1E46834B" w14:textId="5E0A09CA" w:rsidR="0005453A" w:rsidRPr="00A80BAA" w:rsidRDefault="0005453A" w:rsidP="003145A5">
      <w:pPr>
        <w:shd w:val="clear" w:color="auto" w:fill="FFFFFF"/>
        <w:ind w:left="1416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de-DE"/>
        </w:rPr>
      </w:pPr>
      <w:r w:rsidRPr="00A80B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de-DE"/>
        </w:rPr>
        <w:t>Datenschutz-Hinweis</w:t>
      </w:r>
      <w:r w:rsidR="00BC718D" w:rsidRPr="00A80B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de-DE"/>
        </w:rPr>
        <w:t>, Satzung, Kommunikation</w:t>
      </w:r>
    </w:p>
    <w:p w14:paraId="3BE4CB45" w14:textId="22CA81F8" w:rsidR="00EB4828" w:rsidRPr="00A80BAA" w:rsidRDefault="0005453A" w:rsidP="00A80BAA">
      <w:pPr>
        <w:shd w:val="clear" w:color="auto" w:fill="FFFFFF"/>
        <w:ind w:left="-993" w:right="-1134"/>
        <w:jc w:val="both"/>
        <w:outlineLvl w:val="1"/>
        <w:rPr>
          <w:rFonts w:eastAsia="Times New Roman" w:cstheme="minorHAnsi"/>
          <w:b/>
          <w:bCs/>
          <w:color w:val="000000"/>
          <w:kern w:val="36"/>
          <w:sz w:val="16"/>
          <w:szCs w:val="16"/>
          <w:lang w:eastAsia="de-DE"/>
        </w:rPr>
      </w:pP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Mir ist bekannt und ich bin damit einverstanden, dass meine </w:t>
      </w:r>
      <w:r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persönlichen Daten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zu organisatorischen Zwecken elektronisch gespeichert und verarbeitet werden. Eine Weitergabe an Dritte erfolgt</w:t>
      </w:r>
      <w:r w:rsidR="00A80BAA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nicht.</w:t>
      </w:r>
      <w:r w:rsidR="00A80BAA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I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ch bin </w:t>
      </w:r>
      <w:proofErr w:type="gramStart"/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damit  einverstanden</w:t>
      </w:r>
      <w:proofErr w:type="gramEnd"/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, dass Video- und Fotomaterial von 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Mitgliedern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aus Trainings- und Spielsituationen auf </w:t>
      </w:r>
      <w:r w:rsidR="00EB4828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unser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er Homepage </w:t>
      </w:r>
      <w:r w:rsidR="00EB4828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und</w:t>
      </w:r>
      <w:r w:rsidR="00FB7738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auf unserer Instagram-/Facebookseite und</w:t>
      </w:r>
      <w:r w:rsidR="00EB4828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– in Abstimmung mit dem Verein – in weiteren Medien 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gezeigt werden dar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f. Die </w:t>
      </w:r>
      <w:r w:rsidR="00BC718D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Satzung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kann im Internet unter</w:t>
      </w:r>
      <w:r w:rsidR="00A80BAA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www.capitolbascats.de/satzung/ ein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ge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sehen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werden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. Hier finde ich auch die Regelungen für eine </w:t>
      </w:r>
      <w:r w:rsidR="0012254B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Kündigung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der Mitgliedschaft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.</w:t>
      </w:r>
      <w:r w:rsidR="00A80BAA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Der Verein </w:t>
      </w:r>
      <w:r w:rsidR="00BC718D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kommuniziert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mit den Mitgliedern per </w:t>
      </w:r>
      <w:r w:rsidR="00A80BAA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E-</w:t>
      </w:r>
      <w:r w:rsidR="00BC718D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Mail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. Ohne aktuelle </w:t>
      </w:r>
      <w:proofErr w:type="gramStart"/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E-Mail Anschrift</w:t>
      </w:r>
      <w:proofErr w:type="gramEnd"/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kann d</w:t>
      </w:r>
      <w:r w:rsidR="00FB7738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ies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nicht geschehen. 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Es ist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daher stets eine aktuelle </w:t>
      </w:r>
      <w:proofErr w:type="gramStart"/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E-Mail Anschrift</w:t>
      </w:r>
      <w:proofErr w:type="gramEnd"/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mit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zu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teilen und auch persönliche Daten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ver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änderungen 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sollen 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so kommunizie</w:t>
      </w:r>
      <w:r w:rsidR="00FE141E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rt werd</w:t>
      </w:r>
      <w:r w:rsidR="0012254B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en</w:t>
      </w:r>
      <w:r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.</w:t>
      </w:r>
      <w:r w:rsidR="00BC718D" w:rsidRPr="00A80BAA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</w:t>
      </w:r>
      <w:r w:rsidR="00A80BAA" w:rsidRPr="00A80BAA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(</w:t>
      </w:r>
      <w:r w:rsidR="00A80BAA" w:rsidRPr="00A80BAA">
        <w:rPr>
          <w:rFonts w:eastAsia="Times New Roman" w:cstheme="minorHAnsi"/>
          <w:b/>
          <w:bCs/>
          <w:color w:val="000000" w:themeColor="text1"/>
          <w:kern w:val="36"/>
          <w:sz w:val="16"/>
          <w:szCs w:val="16"/>
          <w:highlight w:val="lightGray"/>
          <w:lang w:eastAsia="de-DE"/>
        </w:rPr>
        <w:t>info@capitolbascats.de</w:t>
      </w:r>
      <w:r w:rsidR="00A80BAA" w:rsidRPr="00A80BAA">
        <w:rPr>
          <w:rStyle w:val="Hyperlink"/>
          <w:rFonts w:eastAsia="Times New Roman" w:cstheme="minorHAnsi"/>
          <w:b/>
          <w:bCs/>
          <w:color w:val="000000" w:themeColor="text1"/>
          <w:kern w:val="36"/>
          <w:sz w:val="16"/>
          <w:szCs w:val="16"/>
          <w:highlight w:val="lightGray"/>
          <w:u w:val="none"/>
          <w:lang w:eastAsia="de-DE"/>
        </w:rPr>
        <w:t>)</w:t>
      </w:r>
    </w:p>
    <w:tbl>
      <w:tblPr>
        <w:tblW w:w="11186" w:type="dxa"/>
        <w:tblInd w:w="-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3969"/>
        <w:gridCol w:w="5244"/>
      </w:tblGrid>
      <w:tr w:rsidR="00A80BAA" w:rsidRPr="00F67E7C" w14:paraId="7267E491" w14:textId="77777777" w:rsidTr="006A51F8">
        <w:trPr>
          <w:trHeight w:val="304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5356EEC8" w14:textId="77777777" w:rsidR="00A80BAA" w:rsidRPr="00A80BAA" w:rsidRDefault="00A80BAA" w:rsidP="00A80BA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9134AE5" w14:textId="77777777" w:rsidR="00A80BAA" w:rsidRPr="00A80BAA" w:rsidRDefault="00A80BAA" w:rsidP="00217F2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DD0F84E" w14:textId="77777777" w:rsidR="00A80BAA" w:rsidRDefault="00A80BAA" w:rsidP="00217F2D">
            <w:pPr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de-DE"/>
              </w:rPr>
              <w:t>Unterschrift</w:t>
            </w:r>
          </w:p>
          <w:p w14:paraId="042CFDAD" w14:textId="4674E70F" w:rsidR="00A80BAA" w:rsidRPr="00A80BAA" w:rsidRDefault="00A80BAA" w:rsidP="00217F2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 xml:space="preserve">(ggf. </w:t>
            </w:r>
            <w:proofErr w:type="gramStart"/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>des Erz</w:t>
            </w:r>
            <w:proofErr w:type="gramEnd"/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>.-Berechtigten)</w:t>
            </w:r>
          </w:p>
        </w:tc>
      </w:tr>
    </w:tbl>
    <w:p w14:paraId="2695F708" w14:textId="6F6ACCEA" w:rsidR="0005453A" w:rsidRPr="00A80BAA" w:rsidRDefault="0005453A" w:rsidP="003145A5">
      <w:pPr>
        <w:shd w:val="clear" w:color="auto" w:fill="FFFFFF"/>
        <w:ind w:left="1416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de-DE"/>
        </w:rPr>
      </w:pPr>
      <w:r w:rsidRPr="00A80B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de-DE"/>
        </w:rPr>
        <w:t>Ein paar Daten zu meiner Vita als Spielerin</w:t>
      </w:r>
    </w:p>
    <w:p w14:paraId="151ECCCE" w14:textId="1863F454" w:rsidR="003145A5" w:rsidRDefault="00A80BAA" w:rsidP="00873AEF">
      <w:pPr>
        <w:shd w:val="clear" w:color="auto" w:fill="FFFFFF"/>
        <w:ind w:left="-993"/>
        <w:outlineLvl w:val="1"/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</w:pPr>
      <w:r w:rsidRPr="00A80BAA">
        <w:rPr>
          <w:rFonts w:eastAsia="Times New Roman" w:cstheme="minorHAnsi"/>
          <w:noProof/>
          <w:color w:val="000000"/>
          <w:kern w:val="3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1C395" wp14:editId="0F0C91B8">
                <wp:simplePos x="0" y="0"/>
                <wp:positionH relativeFrom="column">
                  <wp:posOffset>3021227</wp:posOffset>
                </wp:positionH>
                <wp:positionV relativeFrom="paragraph">
                  <wp:posOffset>31218</wp:posOffset>
                </wp:positionV>
                <wp:extent cx="123550" cy="116840"/>
                <wp:effectExtent l="0" t="0" r="16510" b="10160"/>
                <wp:wrapNone/>
                <wp:docPr id="10" name="Rahm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50" cy="11684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9412" id="Rahmen 10" o:spid="_x0000_s1026" style="position:absolute;margin-left:237.9pt;margin-top:2.45pt;width:9.7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50,1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" path="m,l123550,r,116840l,116840,,xm14605,14605r,87630l108945,102235r,-87630l14605,14605xe" fillcolor="black [3200]" strokecolor="black [1600]" strokeweight=".25pt">
                <v:path arrowok="t" o:connecttype="custom" o:connectlocs="0,0;123550,0;123550,116840;0,116840;0,0;14605,14605;14605,102235;108945,102235;108945,14605;14605,14605" o:connectangles="0,0,0,0,0,0,0,0,0,0"/>
              </v:shape>
            </w:pict>
          </mc:Fallback>
        </mc:AlternateContent>
      </w:r>
      <w:r w:rsidRPr="00A80BAA">
        <w:rPr>
          <w:rFonts w:eastAsia="Times New Roman" w:cstheme="minorHAnsi"/>
          <w:noProof/>
          <w:color w:val="000000"/>
          <w:kern w:val="3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1AEA7" wp14:editId="07E0A205">
                <wp:simplePos x="0" y="0"/>
                <wp:positionH relativeFrom="column">
                  <wp:posOffset>2582563</wp:posOffset>
                </wp:positionH>
                <wp:positionV relativeFrom="paragraph">
                  <wp:posOffset>30257</wp:posOffset>
                </wp:positionV>
                <wp:extent cx="123550" cy="116840"/>
                <wp:effectExtent l="0" t="0" r="16510" b="10160"/>
                <wp:wrapNone/>
                <wp:docPr id="9" name="Rahm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50" cy="11684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4F5C7" id="Rahmen 9" o:spid="_x0000_s1026" style="position:absolute;margin-left:203.35pt;margin-top:2.4pt;width:9.75pt;height: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550,1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" path="m,l123550,r,116840l,116840,,xm14605,14605r,87630l108945,102235r,-87630l14605,14605xe" fillcolor="black [3200]" strokecolor="black [1600]" strokeweight=".25pt">
                <v:path arrowok="t" o:connecttype="custom" o:connectlocs="0,0;123550,0;123550,116840;0,116840;0,0;14605,14605;14605,102235;108945,102235;108945,14605;14605,14605" o:connectangles="0,0,0,0,0,0,0,0,0,0"/>
              </v:shape>
            </w:pict>
          </mc:Fallback>
        </mc:AlternateContent>
      </w:r>
      <w:r w:rsidR="0005453A"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Ich habe bereits in einem </w:t>
      </w:r>
      <w:r w:rsidR="00FB3469"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>anderen</w:t>
      </w:r>
      <w:r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</w:t>
      </w:r>
      <w:r w:rsidR="0005453A"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>Verein Basketball gespielt.</w:t>
      </w:r>
      <w:r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     </w:t>
      </w:r>
      <w:r w:rsidR="0005453A"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nein</w:t>
      </w:r>
      <w:r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       ja</w:t>
      </w:r>
    </w:p>
    <w:p w14:paraId="67AE366F" w14:textId="69D1678C" w:rsidR="00AC54A9" w:rsidRPr="00AC54A9" w:rsidRDefault="00873AEF" w:rsidP="00873AEF">
      <w:pPr>
        <w:shd w:val="clear" w:color="auto" w:fill="FFFFFF"/>
        <w:ind w:left="-993" w:right="-1134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lang w:eastAsia="de-DE"/>
        </w:rPr>
      </w:pPr>
      <w:r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>Wenn ja, i</w:t>
      </w:r>
      <w:r w:rsidR="00A80BAA"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>n welchem zuletzt</w:t>
      </w:r>
      <w:r w:rsid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>/ i</w:t>
      </w:r>
      <w:r w:rsidR="00A80BAA" w:rsidRP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>n welchem Land?</w:t>
      </w:r>
      <w:r w:rsid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     </w:t>
      </w:r>
      <w:r w:rsidR="00AC54A9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</w:t>
      </w:r>
      <w:r w:rsidR="00A80BAA">
        <w:rPr>
          <w:rFonts w:eastAsia="Times New Roman" w:cstheme="minorHAnsi"/>
          <w:color w:val="000000"/>
          <w:kern w:val="36"/>
          <w:sz w:val="20"/>
          <w:szCs w:val="20"/>
          <w:lang w:eastAsia="de-DE"/>
        </w:rPr>
        <w:t xml:space="preserve"> </w:t>
      </w:r>
      <w:r w:rsidR="00A80BAA">
        <w:rPr>
          <w:rFonts w:ascii="Times New Roman" w:eastAsia="Times New Roman" w:hAnsi="Times New Roman" w:cs="Times New Roman"/>
          <w:b/>
          <w:bCs/>
          <w:color w:val="000000"/>
          <w:kern w:val="36"/>
          <w:lang w:eastAsia="de-DE"/>
        </w:rPr>
        <w:t>_______________________________________________________________</w:t>
      </w:r>
    </w:p>
    <w:p w14:paraId="6D405A65" w14:textId="083EF0E2" w:rsidR="00CD2CDB" w:rsidRPr="00CD2CDB" w:rsidRDefault="00255E3F" w:rsidP="00560445">
      <w:pPr>
        <w:shd w:val="clear" w:color="auto" w:fill="FFFFFF"/>
        <w:ind w:left="-993" w:right="-1134"/>
        <w:jc w:val="both"/>
        <w:outlineLvl w:val="1"/>
        <w:rPr>
          <w:rFonts w:eastAsia="Times New Roman" w:cstheme="minorHAnsi"/>
          <w:color w:val="000000"/>
          <w:kern w:val="36"/>
          <w:sz w:val="16"/>
          <w:szCs w:val="16"/>
          <w:lang w:eastAsia="de-DE"/>
        </w:rPr>
      </w:pPr>
      <w:r w:rsidRPr="00255E3F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Bei einem Vereinswechsel </w:t>
      </w:r>
      <w:proofErr w:type="spellStart"/>
      <w:r w:rsidRPr="00255E3F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>enstehen</w:t>
      </w:r>
      <w:proofErr w:type="spellEnd"/>
      <w:r w:rsidRPr="00255E3F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Wechselgebühren. </w:t>
      </w:r>
      <w:r w:rsidR="003145A5" w:rsidRPr="00255E3F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Mir ist bekannt und ich bin damit einverstanden, dass ich bei einem Vereinswechsel die </w:t>
      </w:r>
      <w:r w:rsidR="003145A5" w:rsidRPr="00255E3F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Wechselgebühr</w:t>
      </w:r>
      <w:r w:rsidR="003145A5" w:rsidRPr="00255E3F">
        <w:rPr>
          <w:rFonts w:eastAsia="Times New Roman" w:cstheme="minorHAnsi"/>
          <w:color w:val="000000"/>
          <w:kern w:val="36"/>
          <w:sz w:val="16"/>
          <w:szCs w:val="16"/>
          <w:highlight w:val="lightGray"/>
          <w:lang w:eastAsia="de-DE"/>
        </w:rPr>
        <w:t xml:space="preserve"> von </w:t>
      </w:r>
      <w:r w:rsidR="003145A5" w:rsidRPr="00255E3F">
        <w:rPr>
          <w:rFonts w:eastAsia="Times New Roman" w:cstheme="minorHAnsi"/>
          <w:b/>
          <w:bCs/>
          <w:color w:val="000000"/>
          <w:kern w:val="36"/>
          <w:sz w:val="16"/>
          <w:szCs w:val="16"/>
          <w:highlight w:val="lightGray"/>
          <w:lang w:eastAsia="de-DE"/>
        </w:rPr>
        <w:t>25</w:t>
      </w:r>
      <w:r w:rsidR="003145A5" w:rsidRPr="00255E3F">
        <w:rPr>
          <w:rFonts w:eastAsia="Times New Roman" w:cstheme="minorHAnsi"/>
          <w:b/>
          <w:bCs/>
          <w:color w:val="000000"/>
          <w:sz w:val="16"/>
          <w:szCs w:val="16"/>
          <w:highlight w:val="lightGray"/>
          <w:lang w:eastAsia="de-DE"/>
        </w:rPr>
        <w:t>€</w:t>
      </w:r>
      <w:r w:rsidR="003145A5" w:rsidRPr="00255E3F">
        <w:rPr>
          <w:rFonts w:eastAsia="Times New Roman" w:cstheme="minorHAnsi"/>
          <w:color w:val="000000"/>
          <w:sz w:val="16"/>
          <w:szCs w:val="16"/>
          <w:highlight w:val="lightGray"/>
          <w:lang w:eastAsia="de-DE"/>
        </w:rPr>
        <w:t xml:space="preserve"> </w:t>
      </w:r>
      <w:r w:rsidR="00CD2CDB" w:rsidRPr="00CD2CDB">
        <w:rPr>
          <w:rFonts w:eastAsia="Times New Roman" w:cstheme="minorHAnsi"/>
          <w:color w:val="000000" w:themeColor="text1"/>
          <w:kern w:val="36"/>
          <w:sz w:val="16"/>
          <w:szCs w:val="16"/>
          <w:highlight w:val="lightGray"/>
          <w:lang w:eastAsia="de-DE"/>
        </w:rPr>
        <w:t>übernehme.</w:t>
      </w:r>
    </w:p>
    <w:tbl>
      <w:tblPr>
        <w:tblW w:w="1118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3969"/>
        <w:gridCol w:w="5244"/>
      </w:tblGrid>
      <w:tr w:rsidR="00CD2CDB" w:rsidRPr="00F67E7C" w14:paraId="13D748E2" w14:textId="77777777" w:rsidTr="006A51F8">
        <w:trPr>
          <w:trHeight w:val="304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6C4" w14:textId="77777777" w:rsidR="00CD2CDB" w:rsidRPr="00A80BAA" w:rsidRDefault="00CD2CDB" w:rsidP="002478E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3A2" w14:textId="77777777" w:rsidR="00CD2CDB" w:rsidRPr="00A80BAA" w:rsidRDefault="00CD2CDB" w:rsidP="002478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CF1" w14:textId="77777777" w:rsidR="00CD2CDB" w:rsidRDefault="00CD2CDB" w:rsidP="002478EE">
            <w:pPr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de-DE"/>
              </w:rPr>
            </w:pPr>
            <w:r w:rsidRPr="00A80BAA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de-DE"/>
              </w:rPr>
              <w:t>Unterschrift</w:t>
            </w:r>
          </w:p>
          <w:p w14:paraId="7FEF2123" w14:textId="77777777" w:rsidR="00CD2CDB" w:rsidRPr="00A80BAA" w:rsidRDefault="00CD2CDB" w:rsidP="002478E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 xml:space="preserve">(ggf. </w:t>
            </w:r>
            <w:proofErr w:type="gramStart"/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>des Erz</w:t>
            </w:r>
            <w:proofErr w:type="gramEnd"/>
            <w:r w:rsidRPr="00A80BAA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t>.-Berechtigten)</w:t>
            </w:r>
          </w:p>
        </w:tc>
      </w:tr>
    </w:tbl>
    <w:p w14:paraId="4FE52760" w14:textId="77777777" w:rsidR="00CD2CDB" w:rsidRPr="00AC54A9" w:rsidRDefault="00CD2CDB" w:rsidP="002958F3">
      <w:pPr>
        <w:shd w:val="clear" w:color="auto" w:fill="FFFFFF"/>
        <w:ind w:right="-1134"/>
        <w:jc w:val="both"/>
        <w:outlineLvl w:val="1"/>
        <w:rPr>
          <w:highlight w:val="lightGray"/>
          <w:lang w:eastAsia="de-DE"/>
        </w:rPr>
      </w:pPr>
    </w:p>
    <w:sectPr w:rsidR="00CD2CDB" w:rsidRPr="00AC54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3C4B" w14:textId="77777777" w:rsidR="00D3657D" w:rsidRDefault="00D3657D" w:rsidP="00F67E7C">
      <w:r>
        <w:separator/>
      </w:r>
    </w:p>
  </w:endnote>
  <w:endnote w:type="continuationSeparator" w:id="0">
    <w:p w14:paraId="4B430BD0" w14:textId="77777777" w:rsidR="00D3657D" w:rsidRDefault="00D3657D" w:rsidP="00F6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18D1" w14:textId="7D653FE4" w:rsidR="00A80BAA" w:rsidRDefault="00F67E7C" w:rsidP="00A80BAA">
    <w:pPr>
      <w:shd w:val="clear" w:color="auto" w:fill="FFFFFF"/>
      <w:jc w:val="center"/>
      <w:outlineLvl w:val="1"/>
      <w:rPr>
        <w:rFonts w:eastAsia="Times New Roman" w:cstheme="minorHAnsi"/>
        <w:b/>
        <w:bCs/>
        <w:color w:val="000000"/>
        <w:kern w:val="36"/>
        <w:sz w:val="20"/>
        <w:szCs w:val="20"/>
        <w:lang w:eastAsia="de-DE"/>
      </w:rPr>
    </w:pPr>
    <w:r w:rsidRPr="00A80BAA">
      <w:rPr>
        <w:rFonts w:eastAsia="Times New Roman" w:cstheme="minorHAnsi"/>
        <w:b/>
        <w:bCs/>
        <w:color w:val="000000"/>
        <w:kern w:val="36"/>
        <w:sz w:val="20"/>
        <w:szCs w:val="20"/>
        <w:lang w:eastAsia="de-DE"/>
      </w:rPr>
      <w:t>Bankverbindung</w:t>
    </w:r>
  </w:p>
  <w:p w14:paraId="52C7AE45" w14:textId="3050FE99" w:rsidR="0078178E" w:rsidRPr="00A80BAA" w:rsidRDefault="00F67E7C" w:rsidP="00A80BAA">
    <w:pPr>
      <w:shd w:val="clear" w:color="auto" w:fill="FFFFFF"/>
      <w:jc w:val="center"/>
      <w:outlineLvl w:val="1"/>
      <w:rPr>
        <w:rFonts w:eastAsia="Times New Roman" w:cstheme="minorHAnsi"/>
        <w:kern w:val="36"/>
        <w:sz w:val="20"/>
        <w:szCs w:val="20"/>
        <w:lang w:eastAsia="de-DE"/>
      </w:rPr>
    </w:pPr>
    <w:r w:rsidRPr="00A80BAA">
      <w:rPr>
        <w:rFonts w:eastAsia="Times New Roman" w:cstheme="minorHAnsi"/>
        <w:kern w:val="36"/>
        <w:sz w:val="20"/>
        <w:szCs w:val="20"/>
        <w:lang w:eastAsia="de-DE"/>
      </w:rPr>
      <w:t xml:space="preserve">Capitol </w:t>
    </w:r>
    <w:proofErr w:type="spellStart"/>
    <w:r w:rsidRPr="00A80BAA">
      <w:rPr>
        <w:rFonts w:eastAsia="Times New Roman" w:cstheme="minorHAnsi"/>
        <w:kern w:val="36"/>
        <w:sz w:val="20"/>
        <w:szCs w:val="20"/>
        <w:lang w:eastAsia="de-DE"/>
      </w:rPr>
      <w:t>Bascats</w:t>
    </w:r>
    <w:proofErr w:type="spellEnd"/>
    <w:r w:rsidRPr="00A80BAA">
      <w:rPr>
        <w:rFonts w:eastAsia="Times New Roman" w:cstheme="minorHAnsi"/>
        <w:kern w:val="36"/>
        <w:sz w:val="20"/>
        <w:szCs w:val="20"/>
        <w:lang w:eastAsia="de-DE"/>
      </w:rPr>
      <w:t xml:space="preserve"> Düsseldorf e.V.</w:t>
    </w:r>
    <w:r w:rsidR="00654F01" w:rsidRPr="00A80BAA">
      <w:rPr>
        <w:rFonts w:eastAsia="Times New Roman" w:cstheme="minorHAnsi"/>
        <w:kern w:val="36"/>
        <w:sz w:val="20"/>
        <w:szCs w:val="20"/>
        <w:lang w:eastAsia="de-DE"/>
      </w:rPr>
      <w:t>, S</w:t>
    </w:r>
    <w:r w:rsidR="0078178E" w:rsidRPr="00A80BAA">
      <w:rPr>
        <w:rFonts w:eastAsia="Times New Roman" w:cstheme="minorHAnsi"/>
        <w:kern w:val="36"/>
        <w:sz w:val="20"/>
        <w:szCs w:val="20"/>
        <w:lang w:eastAsia="de-DE"/>
      </w:rPr>
      <w:t>tadts</w:t>
    </w:r>
    <w:r w:rsidR="00654F01" w:rsidRPr="00A80BAA">
      <w:rPr>
        <w:rFonts w:eastAsia="Times New Roman" w:cstheme="minorHAnsi"/>
        <w:kern w:val="36"/>
        <w:sz w:val="20"/>
        <w:szCs w:val="20"/>
        <w:lang w:eastAsia="de-DE"/>
      </w:rPr>
      <w:t>parkasse Düsseldorf</w:t>
    </w:r>
  </w:p>
  <w:p w14:paraId="51755F30" w14:textId="4E1A0ACF" w:rsidR="00F67E7C" w:rsidRPr="00A80BAA" w:rsidRDefault="0078178E" w:rsidP="00A80BAA">
    <w:pPr>
      <w:shd w:val="clear" w:color="auto" w:fill="FFFFFF"/>
      <w:jc w:val="center"/>
      <w:outlineLvl w:val="1"/>
      <w:rPr>
        <w:rFonts w:eastAsia="Times New Roman" w:cstheme="minorHAnsi"/>
        <w:color w:val="000000"/>
        <w:kern w:val="36"/>
        <w:sz w:val="20"/>
        <w:szCs w:val="20"/>
        <w:lang w:eastAsia="de-DE"/>
      </w:rPr>
    </w:pPr>
    <w:r w:rsidRPr="00A80BAA">
      <w:rPr>
        <w:rFonts w:eastAsia="Times New Roman" w:cstheme="minorHAnsi"/>
        <w:b/>
        <w:bCs/>
        <w:kern w:val="36"/>
        <w:sz w:val="20"/>
        <w:szCs w:val="20"/>
        <w:lang w:eastAsia="de-DE"/>
      </w:rPr>
      <w:t xml:space="preserve">IBAN </w:t>
    </w:r>
    <w:r w:rsidR="00654F01" w:rsidRPr="00A80BAA">
      <w:rPr>
        <w:rFonts w:eastAsia="Times New Roman" w:cstheme="minorHAnsi"/>
        <w:kern w:val="36"/>
        <w:sz w:val="20"/>
        <w:szCs w:val="20"/>
        <w:lang w:eastAsia="de-DE"/>
      </w:rPr>
      <w:t>DE</w:t>
    </w:r>
    <w:r w:rsidRPr="00A80BAA">
      <w:rPr>
        <w:rFonts w:eastAsia="Times New Roman" w:cstheme="minorHAnsi"/>
        <w:kern w:val="36"/>
        <w:sz w:val="20"/>
        <w:szCs w:val="20"/>
        <w:lang w:eastAsia="de-DE"/>
      </w:rPr>
      <w:t>87 3005 0110 1007 3560 64</w:t>
    </w:r>
    <w:r w:rsidR="00A80BAA">
      <w:rPr>
        <w:rFonts w:eastAsia="Times New Roman" w:cstheme="minorHAnsi"/>
        <w:kern w:val="36"/>
        <w:sz w:val="20"/>
        <w:szCs w:val="20"/>
        <w:lang w:eastAsia="de-DE"/>
      </w:rPr>
      <w:t xml:space="preserve">   </w:t>
    </w:r>
    <w:r w:rsidRPr="00A80BAA">
      <w:rPr>
        <w:rFonts w:eastAsia="Times New Roman" w:cstheme="minorHAnsi"/>
        <w:b/>
        <w:bCs/>
        <w:kern w:val="36"/>
        <w:sz w:val="20"/>
        <w:szCs w:val="20"/>
        <w:lang w:eastAsia="de-DE"/>
      </w:rPr>
      <w:t xml:space="preserve">BIC </w:t>
    </w:r>
    <w:r w:rsidRPr="00A80BAA">
      <w:rPr>
        <w:rFonts w:eastAsia="Times New Roman" w:cstheme="minorHAnsi"/>
        <w:kern w:val="36"/>
        <w:sz w:val="20"/>
        <w:szCs w:val="20"/>
        <w:lang w:eastAsia="de-DE"/>
      </w:rPr>
      <w:t>DUSSDEDDXXX</w:t>
    </w:r>
  </w:p>
  <w:p w14:paraId="0026238E" w14:textId="77777777" w:rsidR="00A80BAA" w:rsidRDefault="00A80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9C0B" w14:textId="77777777" w:rsidR="00D3657D" w:rsidRDefault="00D3657D" w:rsidP="00F67E7C">
      <w:r>
        <w:separator/>
      </w:r>
    </w:p>
  </w:footnote>
  <w:footnote w:type="continuationSeparator" w:id="0">
    <w:p w14:paraId="0A754A7E" w14:textId="77777777" w:rsidR="00D3657D" w:rsidRDefault="00D3657D" w:rsidP="00F6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15C2" w14:textId="488F6BC7" w:rsidR="00A80BAA" w:rsidRPr="00894102" w:rsidRDefault="00A80BAA" w:rsidP="00A80BAA">
    <w:pPr>
      <w:pStyle w:val="berschrift1"/>
      <w:rPr>
        <w:rFonts w:ascii="Times" w:eastAsia="Times New Roman" w:hAnsi="Times"/>
        <w:i/>
        <w:color w:val="00B0F0"/>
        <w:sz w:val="56"/>
        <w:szCs w:val="56"/>
        <w:lang w:val="en-US" w:eastAsia="de-DE"/>
      </w:rPr>
    </w:pPr>
    <w:r w:rsidRPr="00894102">
      <w:rPr>
        <w:rFonts w:eastAsia="Times New Roman"/>
        <w:iCs/>
        <w:noProof/>
        <w:color w:val="00B0F0"/>
        <w:sz w:val="56"/>
        <w:szCs w:val="56"/>
        <w:lang w:val="en-US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9994B" wp14:editId="65DFD2FA">
              <wp:simplePos x="0" y="0"/>
              <wp:positionH relativeFrom="column">
                <wp:posOffset>5284761</wp:posOffset>
              </wp:positionH>
              <wp:positionV relativeFrom="paragraph">
                <wp:posOffset>-301299</wp:posOffset>
              </wp:positionV>
              <wp:extent cx="1167713" cy="1081216"/>
              <wp:effectExtent l="0" t="0" r="127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13" cy="10812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CB76FF" w14:textId="044CF3F8" w:rsidR="00A80BAA" w:rsidRDefault="00A80BAA">
                          <w:r>
                            <w:rPr>
                              <w:rFonts w:eastAsia="Times New Roman"/>
                              <w:i/>
                              <w:noProof/>
                              <w:color w:val="00B0F0"/>
                              <w:sz w:val="56"/>
                              <w:szCs w:val="56"/>
                              <w:lang w:val="en-US" w:eastAsia="de-DE"/>
                            </w:rPr>
                            <w:drawing>
                              <wp:inline distT="0" distB="0" distL="0" distR="0" wp14:anchorId="17381BF5" wp14:editId="73E8F058">
                                <wp:extent cx="988329" cy="976345"/>
                                <wp:effectExtent l="0" t="0" r="254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0188" cy="988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999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16.1pt;margin-top:-23.7pt;width:91.95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" fillcolor="white [3201]" stroked="f" strokeweight=".5pt">
              <v:textbox>
                <w:txbxContent>
                  <w:p w14:paraId="55CB76FF" w14:textId="044CF3F8" w:rsidR="00A80BAA" w:rsidRDefault="00A80BAA">
                    <w:r>
                      <w:rPr>
                        <w:rFonts w:eastAsia="Times New Roman"/>
                        <w:i/>
                        <w:noProof/>
                        <w:color w:val="00B0F0"/>
                        <w:sz w:val="56"/>
                        <w:szCs w:val="56"/>
                        <w:lang w:val="en-US" w:eastAsia="de-DE"/>
                      </w:rPr>
                      <w:drawing>
                        <wp:inline distT="0" distB="0" distL="0" distR="0" wp14:anchorId="17381BF5" wp14:editId="73E8F058">
                          <wp:extent cx="988329" cy="976345"/>
                          <wp:effectExtent l="0" t="0" r="254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188" cy="988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4102">
      <w:rPr>
        <w:rFonts w:eastAsia="Times New Roman"/>
        <w:iCs/>
        <w:color w:val="00B0F0"/>
        <w:sz w:val="56"/>
        <w:szCs w:val="56"/>
        <w:lang w:val="en-US" w:eastAsia="de-DE"/>
      </w:rPr>
      <w:t xml:space="preserve">    </w:t>
    </w:r>
    <w:r w:rsidR="00894102" w:rsidRPr="00894102">
      <w:rPr>
        <w:rFonts w:eastAsia="Times New Roman"/>
        <w:iCs/>
        <w:color w:val="00B0F0"/>
        <w:sz w:val="56"/>
        <w:szCs w:val="56"/>
        <w:lang w:val="en-US" w:eastAsia="de-DE"/>
      </w:rPr>
      <w:t xml:space="preserve">  </w:t>
    </w:r>
    <w:r w:rsidRPr="00894102">
      <w:rPr>
        <w:rFonts w:eastAsia="Times New Roman"/>
        <w:iCs/>
        <w:color w:val="00B0F0"/>
        <w:sz w:val="56"/>
        <w:szCs w:val="56"/>
        <w:lang w:val="en-US" w:eastAsia="de-DE"/>
      </w:rPr>
      <w:t xml:space="preserve">  </w:t>
    </w:r>
    <w:r w:rsidRPr="00894102">
      <w:rPr>
        <w:rFonts w:ascii="Times" w:eastAsia="Times New Roman" w:hAnsi="Times"/>
        <w:iCs/>
        <w:color w:val="00B0F0"/>
        <w:sz w:val="56"/>
        <w:szCs w:val="56"/>
        <w:lang w:val="en-US" w:eastAsia="de-DE"/>
      </w:rPr>
      <w:t xml:space="preserve">Capitol </w:t>
    </w:r>
    <w:proofErr w:type="spellStart"/>
    <w:r w:rsidRPr="00894102">
      <w:rPr>
        <w:rFonts w:ascii="Times" w:eastAsia="Times New Roman" w:hAnsi="Times"/>
        <w:iCs/>
        <w:color w:val="00B0F0"/>
        <w:sz w:val="56"/>
        <w:szCs w:val="56"/>
        <w:lang w:val="en-US" w:eastAsia="de-DE"/>
      </w:rPr>
      <w:t>Bascats</w:t>
    </w:r>
    <w:proofErr w:type="spellEnd"/>
    <w:r w:rsidRPr="00894102">
      <w:rPr>
        <w:rFonts w:ascii="Times" w:eastAsia="Times New Roman" w:hAnsi="Times"/>
        <w:iCs/>
        <w:color w:val="00B0F0"/>
        <w:sz w:val="56"/>
        <w:szCs w:val="56"/>
        <w:lang w:val="en-US" w:eastAsia="de-DE"/>
      </w:rPr>
      <w:t xml:space="preserve"> Düsseldorf </w:t>
    </w:r>
    <w:proofErr w:type="spellStart"/>
    <w:r w:rsidRPr="00894102">
      <w:rPr>
        <w:rFonts w:ascii="Times" w:eastAsia="Times New Roman" w:hAnsi="Times"/>
        <w:iCs/>
        <w:color w:val="00B0F0"/>
        <w:sz w:val="56"/>
        <w:szCs w:val="56"/>
        <w:lang w:val="en-US" w:eastAsia="de-DE"/>
      </w:rPr>
      <w:t>e.</w:t>
    </w:r>
    <w:r w:rsidR="00894102">
      <w:rPr>
        <w:rFonts w:ascii="Times" w:eastAsia="Times New Roman" w:hAnsi="Times"/>
        <w:iCs/>
        <w:color w:val="00B0F0"/>
        <w:sz w:val="56"/>
        <w:szCs w:val="56"/>
        <w:lang w:val="en-US" w:eastAsia="de-DE"/>
      </w:rPr>
      <w:t>V</w:t>
    </w:r>
    <w:r w:rsidRPr="00894102">
      <w:rPr>
        <w:rFonts w:ascii="Times" w:eastAsia="Times New Roman" w:hAnsi="Times"/>
        <w:i/>
        <w:color w:val="00B0F0"/>
        <w:sz w:val="56"/>
        <w:szCs w:val="56"/>
        <w:lang w:val="en-US" w:eastAsia="de-DE"/>
      </w:rPr>
      <w:t>.</w:t>
    </w:r>
    <w:proofErr w:type="spellEnd"/>
  </w:p>
  <w:p w14:paraId="4D5BA298" w14:textId="2B5D3255" w:rsidR="00A80BAA" w:rsidRPr="00894102" w:rsidRDefault="00A80BAA" w:rsidP="00A80BAA">
    <w:pPr>
      <w:rPr>
        <w:rFonts w:cstheme="minorHAnsi"/>
        <w:bCs/>
        <w:color w:val="00B0F0"/>
        <w:sz w:val="20"/>
        <w:szCs w:val="20"/>
        <w:lang w:eastAsia="de-DE"/>
      </w:rPr>
    </w:pPr>
    <w:r w:rsidRPr="00894102">
      <w:rPr>
        <w:rFonts w:cstheme="minorHAnsi"/>
        <w:bCs/>
        <w:color w:val="00B0F0"/>
        <w:lang w:val="en-US" w:eastAsia="de-DE"/>
      </w:rPr>
      <w:t xml:space="preserve">              </w:t>
    </w:r>
    <w:r w:rsidR="00894102" w:rsidRPr="00894102">
      <w:rPr>
        <w:rFonts w:cstheme="minorHAnsi"/>
        <w:bCs/>
        <w:color w:val="00B0F0"/>
        <w:lang w:val="en-US" w:eastAsia="de-DE"/>
      </w:rPr>
      <w:t xml:space="preserve">     </w:t>
    </w:r>
    <w:r w:rsidRPr="00894102">
      <w:rPr>
        <w:rFonts w:cstheme="minorHAnsi"/>
        <w:bCs/>
        <w:color w:val="00B0F0"/>
        <w:sz w:val="24"/>
        <w:szCs w:val="24"/>
        <w:lang w:eastAsia="de-DE"/>
      </w:rPr>
      <w:t>der Basketballverein ausschließlich für Mädchen und Frauen in Düsseldorf</w:t>
    </w:r>
  </w:p>
  <w:p w14:paraId="7BB11961" w14:textId="77777777" w:rsidR="00A80BAA" w:rsidRDefault="00A80B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C0A"/>
    <w:multiLevelType w:val="multilevel"/>
    <w:tmpl w:val="6B7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1666E"/>
    <w:multiLevelType w:val="multilevel"/>
    <w:tmpl w:val="A3D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958BE"/>
    <w:multiLevelType w:val="hybridMultilevel"/>
    <w:tmpl w:val="3468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528E"/>
    <w:multiLevelType w:val="multilevel"/>
    <w:tmpl w:val="AD7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A0BC4"/>
    <w:multiLevelType w:val="multilevel"/>
    <w:tmpl w:val="21AC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47634"/>
    <w:multiLevelType w:val="multilevel"/>
    <w:tmpl w:val="F82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2588B"/>
    <w:multiLevelType w:val="multilevel"/>
    <w:tmpl w:val="328E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25005"/>
    <w:multiLevelType w:val="multilevel"/>
    <w:tmpl w:val="2AD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739302">
    <w:abstractNumId w:val="4"/>
  </w:num>
  <w:num w:numId="2" w16cid:durableId="1962373151">
    <w:abstractNumId w:val="6"/>
  </w:num>
  <w:num w:numId="3" w16cid:durableId="1988432945">
    <w:abstractNumId w:val="3"/>
  </w:num>
  <w:num w:numId="4" w16cid:durableId="1085347243">
    <w:abstractNumId w:val="5"/>
  </w:num>
  <w:num w:numId="5" w16cid:durableId="2021659883">
    <w:abstractNumId w:val="7"/>
  </w:num>
  <w:num w:numId="6" w16cid:durableId="1270508430">
    <w:abstractNumId w:val="1"/>
  </w:num>
  <w:num w:numId="7" w16cid:durableId="219220280">
    <w:abstractNumId w:val="0"/>
  </w:num>
  <w:num w:numId="8" w16cid:durableId="815487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2"/>
    <w:rsid w:val="0000149E"/>
    <w:rsid w:val="00006278"/>
    <w:rsid w:val="000143EB"/>
    <w:rsid w:val="000175D3"/>
    <w:rsid w:val="0002318C"/>
    <w:rsid w:val="00030CBB"/>
    <w:rsid w:val="00033DA1"/>
    <w:rsid w:val="0003501B"/>
    <w:rsid w:val="00037A3B"/>
    <w:rsid w:val="00041704"/>
    <w:rsid w:val="00047416"/>
    <w:rsid w:val="0005181A"/>
    <w:rsid w:val="00051955"/>
    <w:rsid w:val="0005453A"/>
    <w:rsid w:val="000556C6"/>
    <w:rsid w:val="00055B0C"/>
    <w:rsid w:val="00064773"/>
    <w:rsid w:val="000653ED"/>
    <w:rsid w:val="00067CDE"/>
    <w:rsid w:val="00072FD4"/>
    <w:rsid w:val="00081D14"/>
    <w:rsid w:val="00090337"/>
    <w:rsid w:val="00095A67"/>
    <w:rsid w:val="0009653D"/>
    <w:rsid w:val="000A7C0C"/>
    <w:rsid w:val="000B1217"/>
    <w:rsid w:val="000B3485"/>
    <w:rsid w:val="000B5B45"/>
    <w:rsid w:val="000C28D9"/>
    <w:rsid w:val="000D5CFF"/>
    <w:rsid w:val="000D5D76"/>
    <w:rsid w:val="000D6D82"/>
    <w:rsid w:val="000D6EFD"/>
    <w:rsid w:val="000E02CE"/>
    <w:rsid w:val="000E12B9"/>
    <w:rsid w:val="000E3190"/>
    <w:rsid w:val="000F22E7"/>
    <w:rsid w:val="000F3681"/>
    <w:rsid w:val="0010047A"/>
    <w:rsid w:val="00100650"/>
    <w:rsid w:val="001071BA"/>
    <w:rsid w:val="00107CEC"/>
    <w:rsid w:val="00110708"/>
    <w:rsid w:val="00113763"/>
    <w:rsid w:val="0011417C"/>
    <w:rsid w:val="001142CE"/>
    <w:rsid w:val="00122312"/>
    <w:rsid w:val="0012254B"/>
    <w:rsid w:val="00122A49"/>
    <w:rsid w:val="00123D5D"/>
    <w:rsid w:val="00125709"/>
    <w:rsid w:val="0012719E"/>
    <w:rsid w:val="001340C1"/>
    <w:rsid w:val="00134BD8"/>
    <w:rsid w:val="00142D33"/>
    <w:rsid w:val="00144214"/>
    <w:rsid w:val="00153ED7"/>
    <w:rsid w:val="0015506B"/>
    <w:rsid w:val="00160114"/>
    <w:rsid w:val="00160EB9"/>
    <w:rsid w:val="0016250E"/>
    <w:rsid w:val="00163728"/>
    <w:rsid w:val="00164F54"/>
    <w:rsid w:val="00166DCB"/>
    <w:rsid w:val="00170A4F"/>
    <w:rsid w:val="00171626"/>
    <w:rsid w:val="00175551"/>
    <w:rsid w:val="0017556B"/>
    <w:rsid w:val="00176508"/>
    <w:rsid w:val="0018121E"/>
    <w:rsid w:val="001840E2"/>
    <w:rsid w:val="00187D87"/>
    <w:rsid w:val="0019394A"/>
    <w:rsid w:val="001965A6"/>
    <w:rsid w:val="001A0056"/>
    <w:rsid w:val="001A0666"/>
    <w:rsid w:val="001A1C6C"/>
    <w:rsid w:val="001A2751"/>
    <w:rsid w:val="001A6EE1"/>
    <w:rsid w:val="001A7785"/>
    <w:rsid w:val="001A7FA8"/>
    <w:rsid w:val="001B2A67"/>
    <w:rsid w:val="001B4D21"/>
    <w:rsid w:val="001C0276"/>
    <w:rsid w:val="001C2118"/>
    <w:rsid w:val="001C2590"/>
    <w:rsid w:val="001C29CE"/>
    <w:rsid w:val="001C3644"/>
    <w:rsid w:val="001C438D"/>
    <w:rsid w:val="001C676F"/>
    <w:rsid w:val="001D6C9A"/>
    <w:rsid w:val="001E2537"/>
    <w:rsid w:val="001E635E"/>
    <w:rsid w:val="001E7279"/>
    <w:rsid w:val="001F1BD2"/>
    <w:rsid w:val="001F4D7F"/>
    <w:rsid w:val="001F4DDF"/>
    <w:rsid w:val="001F5223"/>
    <w:rsid w:val="001F7C34"/>
    <w:rsid w:val="00200E50"/>
    <w:rsid w:val="002013AC"/>
    <w:rsid w:val="00203692"/>
    <w:rsid w:val="00204F88"/>
    <w:rsid w:val="002128C8"/>
    <w:rsid w:val="002135A8"/>
    <w:rsid w:val="00217F1A"/>
    <w:rsid w:val="0022193A"/>
    <w:rsid w:val="0022350E"/>
    <w:rsid w:val="002237F1"/>
    <w:rsid w:val="00224071"/>
    <w:rsid w:val="002379F2"/>
    <w:rsid w:val="002433CE"/>
    <w:rsid w:val="00244400"/>
    <w:rsid w:val="00245560"/>
    <w:rsid w:val="00250A65"/>
    <w:rsid w:val="00255E3F"/>
    <w:rsid w:val="00257BF7"/>
    <w:rsid w:val="00261C67"/>
    <w:rsid w:val="0026218B"/>
    <w:rsid w:val="00265203"/>
    <w:rsid w:val="002656F8"/>
    <w:rsid w:val="00270E35"/>
    <w:rsid w:val="00274057"/>
    <w:rsid w:val="00277215"/>
    <w:rsid w:val="0028121E"/>
    <w:rsid w:val="0028546E"/>
    <w:rsid w:val="00287BF3"/>
    <w:rsid w:val="00291837"/>
    <w:rsid w:val="002919DE"/>
    <w:rsid w:val="00291ECE"/>
    <w:rsid w:val="00292F56"/>
    <w:rsid w:val="002954BB"/>
    <w:rsid w:val="002958F3"/>
    <w:rsid w:val="002A3CCF"/>
    <w:rsid w:val="002A4139"/>
    <w:rsid w:val="002A46B5"/>
    <w:rsid w:val="002A47A1"/>
    <w:rsid w:val="002A55E3"/>
    <w:rsid w:val="002A5B23"/>
    <w:rsid w:val="002A5F6B"/>
    <w:rsid w:val="002B3B73"/>
    <w:rsid w:val="002B4F17"/>
    <w:rsid w:val="002B7122"/>
    <w:rsid w:val="002C0A52"/>
    <w:rsid w:val="002C6C41"/>
    <w:rsid w:val="002C7401"/>
    <w:rsid w:val="002E1CAF"/>
    <w:rsid w:val="002E26E4"/>
    <w:rsid w:val="002E2A03"/>
    <w:rsid w:val="002E2D15"/>
    <w:rsid w:val="002E590B"/>
    <w:rsid w:val="002F0F98"/>
    <w:rsid w:val="002F12EA"/>
    <w:rsid w:val="002F2693"/>
    <w:rsid w:val="002F29AF"/>
    <w:rsid w:val="002F6272"/>
    <w:rsid w:val="002F63C2"/>
    <w:rsid w:val="003010FC"/>
    <w:rsid w:val="0030391C"/>
    <w:rsid w:val="00304356"/>
    <w:rsid w:val="00305333"/>
    <w:rsid w:val="00306A59"/>
    <w:rsid w:val="0030720D"/>
    <w:rsid w:val="00310426"/>
    <w:rsid w:val="003134A4"/>
    <w:rsid w:val="00313991"/>
    <w:rsid w:val="003145A5"/>
    <w:rsid w:val="00321401"/>
    <w:rsid w:val="00324FAC"/>
    <w:rsid w:val="00327F8C"/>
    <w:rsid w:val="00330F1B"/>
    <w:rsid w:val="00331409"/>
    <w:rsid w:val="0033433E"/>
    <w:rsid w:val="00334DA4"/>
    <w:rsid w:val="00335758"/>
    <w:rsid w:val="00335DDC"/>
    <w:rsid w:val="003446CC"/>
    <w:rsid w:val="00345A49"/>
    <w:rsid w:val="003469E1"/>
    <w:rsid w:val="00346AE3"/>
    <w:rsid w:val="00350B4B"/>
    <w:rsid w:val="003514B6"/>
    <w:rsid w:val="0035487B"/>
    <w:rsid w:val="003576BA"/>
    <w:rsid w:val="00361AE4"/>
    <w:rsid w:val="00362471"/>
    <w:rsid w:val="00364305"/>
    <w:rsid w:val="003665D2"/>
    <w:rsid w:val="00367E56"/>
    <w:rsid w:val="003709A8"/>
    <w:rsid w:val="003728AE"/>
    <w:rsid w:val="0037553E"/>
    <w:rsid w:val="003755D0"/>
    <w:rsid w:val="00377295"/>
    <w:rsid w:val="00385051"/>
    <w:rsid w:val="0038561D"/>
    <w:rsid w:val="0039222A"/>
    <w:rsid w:val="003927B0"/>
    <w:rsid w:val="003929B2"/>
    <w:rsid w:val="00392AD0"/>
    <w:rsid w:val="003953E2"/>
    <w:rsid w:val="00396192"/>
    <w:rsid w:val="003A0A59"/>
    <w:rsid w:val="003A5F5C"/>
    <w:rsid w:val="003B0611"/>
    <w:rsid w:val="003B4E4B"/>
    <w:rsid w:val="003B5DB8"/>
    <w:rsid w:val="003B68D1"/>
    <w:rsid w:val="003B761E"/>
    <w:rsid w:val="003C032C"/>
    <w:rsid w:val="003C1634"/>
    <w:rsid w:val="003C3B0C"/>
    <w:rsid w:val="003C531A"/>
    <w:rsid w:val="003C6932"/>
    <w:rsid w:val="003D37D7"/>
    <w:rsid w:val="003D469D"/>
    <w:rsid w:val="003E0AE6"/>
    <w:rsid w:val="003E2A4C"/>
    <w:rsid w:val="003E3699"/>
    <w:rsid w:val="003E671D"/>
    <w:rsid w:val="003E6F07"/>
    <w:rsid w:val="003F0B63"/>
    <w:rsid w:val="003F410D"/>
    <w:rsid w:val="003F5A08"/>
    <w:rsid w:val="003F5B07"/>
    <w:rsid w:val="003F6234"/>
    <w:rsid w:val="0040549A"/>
    <w:rsid w:val="00410006"/>
    <w:rsid w:val="00413640"/>
    <w:rsid w:val="00435738"/>
    <w:rsid w:val="00440E29"/>
    <w:rsid w:val="00443BC6"/>
    <w:rsid w:val="004444B7"/>
    <w:rsid w:val="00450A66"/>
    <w:rsid w:val="00451881"/>
    <w:rsid w:val="00460058"/>
    <w:rsid w:val="00460ED2"/>
    <w:rsid w:val="00461E03"/>
    <w:rsid w:val="00461FB3"/>
    <w:rsid w:val="00463249"/>
    <w:rsid w:val="00465E94"/>
    <w:rsid w:val="00466D56"/>
    <w:rsid w:val="00467883"/>
    <w:rsid w:val="00472206"/>
    <w:rsid w:val="00475D3C"/>
    <w:rsid w:val="004774AF"/>
    <w:rsid w:val="00480B5D"/>
    <w:rsid w:val="00482AAE"/>
    <w:rsid w:val="00482B3B"/>
    <w:rsid w:val="0048653C"/>
    <w:rsid w:val="0049042C"/>
    <w:rsid w:val="00492336"/>
    <w:rsid w:val="00493D4F"/>
    <w:rsid w:val="004A27C2"/>
    <w:rsid w:val="004A4154"/>
    <w:rsid w:val="004A72CF"/>
    <w:rsid w:val="004B0E2F"/>
    <w:rsid w:val="004B29EC"/>
    <w:rsid w:val="004B2DA2"/>
    <w:rsid w:val="004B6301"/>
    <w:rsid w:val="004C1A5B"/>
    <w:rsid w:val="004C35A3"/>
    <w:rsid w:val="004C6CC1"/>
    <w:rsid w:val="004D0B46"/>
    <w:rsid w:val="004D128C"/>
    <w:rsid w:val="004D135D"/>
    <w:rsid w:val="004E20AC"/>
    <w:rsid w:val="004E3AE4"/>
    <w:rsid w:val="004F0246"/>
    <w:rsid w:val="004F1F75"/>
    <w:rsid w:val="004F30E8"/>
    <w:rsid w:val="004F4879"/>
    <w:rsid w:val="004F631D"/>
    <w:rsid w:val="004F7169"/>
    <w:rsid w:val="004F75DD"/>
    <w:rsid w:val="0050169A"/>
    <w:rsid w:val="00504104"/>
    <w:rsid w:val="00506D86"/>
    <w:rsid w:val="00512D1E"/>
    <w:rsid w:val="00513ADD"/>
    <w:rsid w:val="005165E9"/>
    <w:rsid w:val="00517122"/>
    <w:rsid w:val="005204A6"/>
    <w:rsid w:val="00521890"/>
    <w:rsid w:val="00521B8E"/>
    <w:rsid w:val="00524B03"/>
    <w:rsid w:val="005259C6"/>
    <w:rsid w:val="00525A7B"/>
    <w:rsid w:val="00526C20"/>
    <w:rsid w:val="00527402"/>
    <w:rsid w:val="00527E6B"/>
    <w:rsid w:val="0053377B"/>
    <w:rsid w:val="00534666"/>
    <w:rsid w:val="00535384"/>
    <w:rsid w:val="0053657D"/>
    <w:rsid w:val="00541AF0"/>
    <w:rsid w:val="00542615"/>
    <w:rsid w:val="005428BA"/>
    <w:rsid w:val="00544798"/>
    <w:rsid w:val="0054795C"/>
    <w:rsid w:val="00550EB0"/>
    <w:rsid w:val="00552DD4"/>
    <w:rsid w:val="00554BA7"/>
    <w:rsid w:val="00560445"/>
    <w:rsid w:val="005622B5"/>
    <w:rsid w:val="00563284"/>
    <w:rsid w:val="0056534E"/>
    <w:rsid w:val="00567C8D"/>
    <w:rsid w:val="00570018"/>
    <w:rsid w:val="005702D0"/>
    <w:rsid w:val="00570336"/>
    <w:rsid w:val="00573E2C"/>
    <w:rsid w:val="00576218"/>
    <w:rsid w:val="00584A55"/>
    <w:rsid w:val="00593AA2"/>
    <w:rsid w:val="00593B65"/>
    <w:rsid w:val="00594C6F"/>
    <w:rsid w:val="00595AD6"/>
    <w:rsid w:val="005A01AB"/>
    <w:rsid w:val="005A0650"/>
    <w:rsid w:val="005A5D1B"/>
    <w:rsid w:val="005B179F"/>
    <w:rsid w:val="005B5770"/>
    <w:rsid w:val="005B6376"/>
    <w:rsid w:val="005B724E"/>
    <w:rsid w:val="005C4788"/>
    <w:rsid w:val="005D3136"/>
    <w:rsid w:val="005D7BEF"/>
    <w:rsid w:val="005F09B4"/>
    <w:rsid w:val="005F335F"/>
    <w:rsid w:val="005F4052"/>
    <w:rsid w:val="005F4DB3"/>
    <w:rsid w:val="005F6A39"/>
    <w:rsid w:val="005F6F32"/>
    <w:rsid w:val="00600E41"/>
    <w:rsid w:val="00603FA7"/>
    <w:rsid w:val="0060786A"/>
    <w:rsid w:val="00607CA0"/>
    <w:rsid w:val="0061455E"/>
    <w:rsid w:val="006161BC"/>
    <w:rsid w:val="0061797A"/>
    <w:rsid w:val="006223CD"/>
    <w:rsid w:val="0062405F"/>
    <w:rsid w:val="00624156"/>
    <w:rsid w:val="006261FC"/>
    <w:rsid w:val="00634594"/>
    <w:rsid w:val="006359D4"/>
    <w:rsid w:val="00643535"/>
    <w:rsid w:val="00643961"/>
    <w:rsid w:val="00643BBC"/>
    <w:rsid w:val="006454C8"/>
    <w:rsid w:val="006506A9"/>
    <w:rsid w:val="0065169D"/>
    <w:rsid w:val="006537C8"/>
    <w:rsid w:val="00654966"/>
    <w:rsid w:val="00654F01"/>
    <w:rsid w:val="00657748"/>
    <w:rsid w:val="0066065A"/>
    <w:rsid w:val="00661D19"/>
    <w:rsid w:val="00662E3B"/>
    <w:rsid w:val="0067331D"/>
    <w:rsid w:val="00674D06"/>
    <w:rsid w:val="00675A82"/>
    <w:rsid w:val="0068134F"/>
    <w:rsid w:val="00684E51"/>
    <w:rsid w:val="006855A1"/>
    <w:rsid w:val="00685B98"/>
    <w:rsid w:val="00691CC1"/>
    <w:rsid w:val="00691EF6"/>
    <w:rsid w:val="00692C40"/>
    <w:rsid w:val="006956D4"/>
    <w:rsid w:val="00695957"/>
    <w:rsid w:val="006A0182"/>
    <w:rsid w:val="006A51F8"/>
    <w:rsid w:val="006A5CB2"/>
    <w:rsid w:val="006A6DBF"/>
    <w:rsid w:val="006B0D5B"/>
    <w:rsid w:val="006B210E"/>
    <w:rsid w:val="006B2FE5"/>
    <w:rsid w:val="006B47BC"/>
    <w:rsid w:val="006B5797"/>
    <w:rsid w:val="006B758C"/>
    <w:rsid w:val="006C792D"/>
    <w:rsid w:val="006D0633"/>
    <w:rsid w:val="006D08E2"/>
    <w:rsid w:val="006D19DA"/>
    <w:rsid w:val="006D2290"/>
    <w:rsid w:val="006D2704"/>
    <w:rsid w:val="006D4F12"/>
    <w:rsid w:val="006E03BE"/>
    <w:rsid w:val="006E1D26"/>
    <w:rsid w:val="006F080E"/>
    <w:rsid w:val="006F09D9"/>
    <w:rsid w:val="006F13B8"/>
    <w:rsid w:val="006F25F0"/>
    <w:rsid w:val="006F2E0A"/>
    <w:rsid w:val="006F57EC"/>
    <w:rsid w:val="006F6C96"/>
    <w:rsid w:val="007009B0"/>
    <w:rsid w:val="00700CCC"/>
    <w:rsid w:val="007024F1"/>
    <w:rsid w:val="00702DB9"/>
    <w:rsid w:val="00704535"/>
    <w:rsid w:val="007069E7"/>
    <w:rsid w:val="00706AE4"/>
    <w:rsid w:val="00712532"/>
    <w:rsid w:val="00716C3A"/>
    <w:rsid w:val="0071708B"/>
    <w:rsid w:val="00723DBF"/>
    <w:rsid w:val="00726908"/>
    <w:rsid w:val="007275DF"/>
    <w:rsid w:val="0072779A"/>
    <w:rsid w:val="0073277A"/>
    <w:rsid w:val="007409DB"/>
    <w:rsid w:val="00743939"/>
    <w:rsid w:val="00746773"/>
    <w:rsid w:val="007513CB"/>
    <w:rsid w:val="0075224D"/>
    <w:rsid w:val="00754C44"/>
    <w:rsid w:val="00763521"/>
    <w:rsid w:val="00772635"/>
    <w:rsid w:val="00773140"/>
    <w:rsid w:val="00773F27"/>
    <w:rsid w:val="00776F3B"/>
    <w:rsid w:val="00777204"/>
    <w:rsid w:val="00780355"/>
    <w:rsid w:val="0078178E"/>
    <w:rsid w:val="0078299B"/>
    <w:rsid w:val="00786138"/>
    <w:rsid w:val="0079160E"/>
    <w:rsid w:val="00797ABC"/>
    <w:rsid w:val="007A3083"/>
    <w:rsid w:val="007A42D5"/>
    <w:rsid w:val="007A7048"/>
    <w:rsid w:val="007A7440"/>
    <w:rsid w:val="007B09CB"/>
    <w:rsid w:val="007B1445"/>
    <w:rsid w:val="007B7AF6"/>
    <w:rsid w:val="007C0C59"/>
    <w:rsid w:val="007C32AD"/>
    <w:rsid w:val="007C4625"/>
    <w:rsid w:val="007C5BF8"/>
    <w:rsid w:val="007C69ED"/>
    <w:rsid w:val="007C79B5"/>
    <w:rsid w:val="007D1157"/>
    <w:rsid w:val="007D43B1"/>
    <w:rsid w:val="007D578D"/>
    <w:rsid w:val="007D7633"/>
    <w:rsid w:val="007E7257"/>
    <w:rsid w:val="007E7BAF"/>
    <w:rsid w:val="007E7E2E"/>
    <w:rsid w:val="007F2959"/>
    <w:rsid w:val="007F3E08"/>
    <w:rsid w:val="008001E4"/>
    <w:rsid w:val="0080104A"/>
    <w:rsid w:val="00801253"/>
    <w:rsid w:val="008046F6"/>
    <w:rsid w:val="00822254"/>
    <w:rsid w:val="00831C47"/>
    <w:rsid w:val="008423FE"/>
    <w:rsid w:val="008444F0"/>
    <w:rsid w:val="00845094"/>
    <w:rsid w:val="00846A9B"/>
    <w:rsid w:val="00851780"/>
    <w:rsid w:val="00866FBD"/>
    <w:rsid w:val="00873A09"/>
    <w:rsid w:val="00873AEF"/>
    <w:rsid w:val="0087511C"/>
    <w:rsid w:val="0087699E"/>
    <w:rsid w:val="008823CA"/>
    <w:rsid w:val="00886420"/>
    <w:rsid w:val="00887577"/>
    <w:rsid w:val="0089103D"/>
    <w:rsid w:val="0089150A"/>
    <w:rsid w:val="00894102"/>
    <w:rsid w:val="008A775D"/>
    <w:rsid w:val="008B231D"/>
    <w:rsid w:val="008B3AA7"/>
    <w:rsid w:val="008B4303"/>
    <w:rsid w:val="008B543D"/>
    <w:rsid w:val="008C17DF"/>
    <w:rsid w:val="008C1D69"/>
    <w:rsid w:val="008C257C"/>
    <w:rsid w:val="008C3834"/>
    <w:rsid w:val="008C7146"/>
    <w:rsid w:val="008D0EBB"/>
    <w:rsid w:val="008D1C10"/>
    <w:rsid w:val="008D4113"/>
    <w:rsid w:val="008D4CB7"/>
    <w:rsid w:val="008D6A27"/>
    <w:rsid w:val="008D6AD6"/>
    <w:rsid w:val="008D770C"/>
    <w:rsid w:val="008E4578"/>
    <w:rsid w:val="008E6D38"/>
    <w:rsid w:val="008F0F70"/>
    <w:rsid w:val="008F122F"/>
    <w:rsid w:val="008F2076"/>
    <w:rsid w:val="008F24EA"/>
    <w:rsid w:val="009017E2"/>
    <w:rsid w:val="00902520"/>
    <w:rsid w:val="009031D3"/>
    <w:rsid w:val="00907B25"/>
    <w:rsid w:val="00911950"/>
    <w:rsid w:val="009126CF"/>
    <w:rsid w:val="009160E3"/>
    <w:rsid w:val="00916475"/>
    <w:rsid w:val="00920F59"/>
    <w:rsid w:val="00926162"/>
    <w:rsid w:val="0093150D"/>
    <w:rsid w:val="0093256F"/>
    <w:rsid w:val="00937EA0"/>
    <w:rsid w:val="00940E17"/>
    <w:rsid w:val="00942CCC"/>
    <w:rsid w:val="009434A2"/>
    <w:rsid w:val="00943E3E"/>
    <w:rsid w:val="0094453A"/>
    <w:rsid w:val="00945BFA"/>
    <w:rsid w:val="00952A6B"/>
    <w:rsid w:val="009556F1"/>
    <w:rsid w:val="00956448"/>
    <w:rsid w:val="00957D65"/>
    <w:rsid w:val="00963AC1"/>
    <w:rsid w:val="00965633"/>
    <w:rsid w:val="00965A02"/>
    <w:rsid w:val="00971376"/>
    <w:rsid w:val="009718AD"/>
    <w:rsid w:val="0097461B"/>
    <w:rsid w:val="00976716"/>
    <w:rsid w:val="00977CF7"/>
    <w:rsid w:val="0098194B"/>
    <w:rsid w:val="009834EE"/>
    <w:rsid w:val="00983C2A"/>
    <w:rsid w:val="00984ABC"/>
    <w:rsid w:val="00985107"/>
    <w:rsid w:val="009924C5"/>
    <w:rsid w:val="00997085"/>
    <w:rsid w:val="009976D0"/>
    <w:rsid w:val="009A6992"/>
    <w:rsid w:val="009A6F35"/>
    <w:rsid w:val="009B0DA7"/>
    <w:rsid w:val="009B320C"/>
    <w:rsid w:val="009B44A4"/>
    <w:rsid w:val="009B6611"/>
    <w:rsid w:val="009C00D5"/>
    <w:rsid w:val="009C59DF"/>
    <w:rsid w:val="009C6BF6"/>
    <w:rsid w:val="009C714D"/>
    <w:rsid w:val="009D07FA"/>
    <w:rsid w:val="009D3F3B"/>
    <w:rsid w:val="009E3886"/>
    <w:rsid w:val="009E5D02"/>
    <w:rsid w:val="009F04CC"/>
    <w:rsid w:val="009F0868"/>
    <w:rsid w:val="00A011A5"/>
    <w:rsid w:val="00A02604"/>
    <w:rsid w:val="00A03CCB"/>
    <w:rsid w:val="00A05A8E"/>
    <w:rsid w:val="00A066B1"/>
    <w:rsid w:val="00A0704C"/>
    <w:rsid w:val="00A109A1"/>
    <w:rsid w:val="00A12580"/>
    <w:rsid w:val="00A12D03"/>
    <w:rsid w:val="00A20E8B"/>
    <w:rsid w:val="00A21C31"/>
    <w:rsid w:val="00A221AF"/>
    <w:rsid w:val="00A233AF"/>
    <w:rsid w:val="00A2422A"/>
    <w:rsid w:val="00A255C9"/>
    <w:rsid w:val="00A26493"/>
    <w:rsid w:val="00A27D94"/>
    <w:rsid w:val="00A32732"/>
    <w:rsid w:val="00A32E27"/>
    <w:rsid w:val="00A400D7"/>
    <w:rsid w:val="00A405DB"/>
    <w:rsid w:val="00A419C7"/>
    <w:rsid w:val="00A42F6E"/>
    <w:rsid w:val="00A45FFA"/>
    <w:rsid w:val="00A464E3"/>
    <w:rsid w:val="00A472AE"/>
    <w:rsid w:val="00A50A1B"/>
    <w:rsid w:val="00A64506"/>
    <w:rsid w:val="00A662FB"/>
    <w:rsid w:val="00A6656A"/>
    <w:rsid w:val="00A6681C"/>
    <w:rsid w:val="00A70D78"/>
    <w:rsid w:val="00A725A5"/>
    <w:rsid w:val="00A74789"/>
    <w:rsid w:val="00A761E7"/>
    <w:rsid w:val="00A80BAA"/>
    <w:rsid w:val="00A83355"/>
    <w:rsid w:val="00A855B6"/>
    <w:rsid w:val="00A85ACA"/>
    <w:rsid w:val="00A903B6"/>
    <w:rsid w:val="00A945DE"/>
    <w:rsid w:val="00AA2516"/>
    <w:rsid w:val="00AA310D"/>
    <w:rsid w:val="00AA7CD3"/>
    <w:rsid w:val="00AB77E0"/>
    <w:rsid w:val="00AC4E7A"/>
    <w:rsid w:val="00AC54A9"/>
    <w:rsid w:val="00AD7903"/>
    <w:rsid w:val="00AE0116"/>
    <w:rsid w:val="00AE1443"/>
    <w:rsid w:val="00AE59D7"/>
    <w:rsid w:val="00AE75A7"/>
    <w:rsid w:val="00AF091E"/>
    <w:rsid w:val="00AF1EEB"/>
    <w:rsid w:val="00AF4348"/>
    <w:rsid w:val="00B00B74"/>
    <w:rsid w:val="00B01CCF"/>
    <w:rsid w:val="00B0273B"/>
    <w:rsid w:val="00B03C09"/>
    <w:rsid w:val="00B06D5B"/>
    <w:rsid w:val="00B11DCC"/>
    <w:rsid w:val="00B31F0B"/>
    <w:rsid w:val="00B33CA3"/>
    <w:rsid w:val="00B33E86"/>
    <w:rsid w:val="00B33F29"/>
    <w:rsid w:val="00B34580"/>
    <w:rsid w:val="00B34C28"/>
    <w:rsid w:val="00B350B0"/>
    <w:rsid w:val="00B36629"/>
    <w:rsid w:val="00B440C6"/>
    <w:rsid w:val="00B46CFD"/>
    <w:rsid w:val="00B5179E"/>
    <w:rsid w:val="00B55637"/>
    <w:rsid w:val="00B5643A"/>
    <w:rsid w:val="00B620F3"/>
    <w:rsid w:val="00B67124"/>
    <w:rsid w:val="00B72DA9"/>
    <w:rsid w:val="00B73A72"/>
    <w:rsid w:val="00B75456"/>
    <w:rsid w:val="00B7663F"/>
    <w:rsid w:val="00B77840"/>
    <w:rsid w:val="00B815CF"/>
    <w:rsid w:val="00B82428"/>
    <w:rsid w:val="00B863C5"/>
    <w:rsid w:val="00B8747D"/>
    <w:rsid w:val="00B95C76"/>
    <w:rsid w:val="00B9701C"/>
    <w:rsid w:val="00BA01B3"/>
    <w:rsid w:val="00BA0B6D"/>
    <w:rsid w:val="00BA0BAB"/>
    <w:rsid w:val="00BA14BB"/>
    <w:rsid w:val="00BA1CED"/>
    <w:rsid w:val="00BA43C1"/>
    <w:rsid w:val="00BB5842"/>
    <w:rsid w:val="00BC034D"/>
    <w:rsid w:val="00BC07F7"/>
    <w:rsid w:val="00BC310D"/>
    <w:rsid w:val="00BC718D"/>
    <w:rsid w:val="00BD0DC5"/>
    <w:rsid w:val="00BD0F92"/>
    <w:rsid w:val="00BD18D4"/>
    <w:rsid w:val="00BD3257"/>
    <w:rsid w:val="00BE1AC8"/>
    <w:rsid w:val="00BE2212"/>
    <w:rsid w:val="00BE3438"/>
    <w:rsid w:val="00BE7CF7"/>
    <w:rsid w:val="00BF7152"/>
    <w:rsid w:val="00BF7C85"/>
    <w:rsid w:val="00C0004F"/>
    <w:rsid w:val="00C0007C"/>
    <w:rsid w:val="00C01780"/>
    <w:rsid w:val="00C01BD5"/>
    <w:rsid w:val="00C032B1"/>
    <w:rsid w:val="00C06F08"/>
    <w:rsid w:val="00C07E0A"/>
    <w:rsid w:val="00C1795B"/>
    <w:rsid w:val="00C17B33"/>
    <w:rsid w:val="00C225F7"/>
    <w:rsid w:val="00C22DB8"/>
    <w:rsid w:val="00C32EE8"/>
    <w:rsid w:val="00C42F59"/>
    <w:rsid w:val="00C43D89"/>
    <w:rsid w:val="00C44D79"/>
    <w:rsid w:val="00C46147"/>
    <w:rsid w:val="00C46B08"/>
    <w:rsid w:val="00C536EC"/>
    <w:rsid w:val="00C53EB8"/>
    <w:rsid w:val="00C55088"/>
    <w:rsid w:val="00C556DB"/>
    <w:rsid w:val="00C565E6"/>
    <w:rsid w:val="00C576FB"/>
    <w:rsid w:val="00C57D94"/>
    <w:rsid w:val="00C60710"/>
    <w:rsid w:val="00C62021"/>
    <w:rsid w:val="00C67396"/>
    <w:rsid w:val="00C67DCF"/>
    <w:rsid w:val="00C71E66"/>
    <w:rsid w:val="00C74C00"/>
    <w:rsid w:val="00C81066"/>
    <w:rsid w:val="00C82567"/>
    <w:rsid w:val="00C83C8A"/>
    <w:rsid w:val="00C83EB3"/>
    <w:rsid w:val="00C840B6"/>
    <w:rsid w:val="00C8652A"/>
    <w:rsid w:val="00C8741C"/>
    <w:rsid w:val="00C87922"/>
    <w:rsid w:val="00C91448"/>
    <w:rsid w:val="00CA0C92"/>
    <w:rsid w:val="00CA1956"/>
    <w:rsid w:val="00CA50B6"/>
    <w:rsid w:val="00CA6012"/>
    <w:rsid w:val="00CB114B"/>
    <w:rsid w:val="00CC00DE"/>
    <w:rsid w:val="00CC04D6"/>
    <w:rsid w:val="00CC2373"/>
    <w:rsid w:val="00CC5E32"/>
    <w:rsid w:val="00CC70AF"/>
    <w:rsid w:val="00CC7826"/>
    <w:rsid w:val="00CD2CDB"/>
    <w:rsid w:val="00CE0BC6"/>
    <w:rsid w:val="00CE1C88"/>
    <w:rsid w:val="00CE4820"/>
    <w:rsid w:val="00CF3F16"/>
    <w:rsid w:val="00CF4A81"/>
    <w:rsid w:val="00CF52F3"/>
    <w:rsid w:val="00CF5B41"/>
    <w:rsid w:val="00CF5E90"/>
    <w:rsid w:val="00CF5FD4"/>
    <w:rsid w:val="00CF6A06"/>
    <w:rsid w:val="00D00C25"/>
    <w:rsid w:val="00D00E52"/>
    <w:rsid w:val="00D024E4"/>
    <w:rsid w:val="00D03220"/>
    <w:rsid w:val="00D045EE"/>
    <w:rsid w:val="00D07ABA"/>
    <w:rsid w:val="00D113FF"/>
    <w:rsid w:val="00D12072"/>
    <w:rsid w:val="00D12B31"/>
    <w:rsid w:val="00D208DC"/>
    <w:rsid w:val="00D21B0B"/>
    <w:rsid w:val="00D236FC"/>
    <w:rsid w:val="00D24527"/>
    <w:rsid w:val="00D24F0D"/>
    <w:rsid w:val="00D30690"/>
    <w:rsid w:val="00D33776"/>
    <w:rsid w:val="00D34F53"/>
    <w:rsid w:val="00D3657D"/>
    <w:rsid w:val="00D365E5"/>
    <w:rsid w:val="00D36C9E"/>
    <w:rsid w:val="00D36DD8"/>
    <w:rsid w:val="00D402E7"/>
    <w:rsid w:val="00D446D4"/>
    <w:rsid w:val="00D46B93"/>
    <w:rsid w:val="00D55452"/>
    <w:rsid w:val="00D57C16"/>
    <w:rsid w:val="00D627FC"/>
    <w:rsid w:val="00D713A3"/>
    <w:rsid w:val="00D72433"/>
    <w:rsid w:val="00D746EF"/>
    <w:rsid w:val="00D76389"/>
    <w:rsid w:val="00D77437"/>
    <w:rsid w:val="00D87039"/>
    <w:rsid w:val="00D92D38"/>
    <w:rsid w:val="00D975DD"/>
    <w:rsid w:val="00DA126B"/>
    <w:rsid w:val="00DA157B"/>
    <w:rsid w:val="00DA23F6"/>
    <w:rsid w:val="00DA4852"/>
    <w:rsid w:val="00DB0BC5"/>
    <w:rsid w:val="00DC1971"/>
    <w:rsid w:val="00DC19D3"/>
    <w:rsid w:val="00DC4D18"/>
    <w:rsid w:val="00DC5E54"/>
    <w:rsid w:val="00DC6839"/>
    <w:rsid w:val="00DD1C6E"/>
    <w:rsid w:val="00DD258B"/>
    <w:rsid w:val="00DD2B4D"/>
    <w:rsid w:val="00DD2F66"/>
    <w:rsid w:val="00DD5181"/>
    <w:rsid w:val="00DD79AD"/>
    <w:rsid w:val="00DD7BFB"/>
    <w:rsid w:val="00DD7C83"/>
    <w:rsid w:val="00DE0DF4"/>
    <w:rsid w:val="00DE150A"/>
    <w:rsid w:val="00DE15CA"/>
    <w:rsid w:val="00DE1837"/>
    <w:rsid w:val="00DE420B"/>
    <w:rsid w:val="00DF6A9E"/>
    <w:rsid w:val="00DF72F0"/>
    <w:rsid w:val="00DF7A9F"/>
    <w:rsid w:val="00E03E63"/>
    <w:rsid w:val="00E049C9"/>
    <w:rsid w:val="00E0661C"/>
    <w:rsid w:val="00E1050D"/>
    <w:rsid w:val="00E12C49"/>
    <w:rsid w:val="00E17D74"/>
    <w:rsid w:val="00E223D5"/>
    <w:rsid w:val="00E24B54"/>
    <w:rsid w:val="00E262C4"/>
    <w:rsid w:val="00E31480"/>
    <w:rsid w:val="00E33720"/>
    <w:rsid w:val="00E33BB8"/>
    <w:rsid w:val="00E36308"/>
    <w:rsid w:val="00E370B3"/>
    <w:rsid w:val="00E370BE"/>
    <w:rsid w:val="00E37865"/>
    <w:rsid w:val="00E37E31"/>
    <w:rsid w:val="00E45856"/>
    <w:rsid w:val="00E4635B"/>
    <w:rsid w:val="00E51DF0"/>
    <w:rsid w:val="00E52BC8"/>
    <w:rsid w:val="00E54165"/>
    <w:rsid w:val="00E56D0B"/>
    <w:rsid w:val="00E63FC0"/>
    <w:rsid w:val="00E64FC2"/>
    <w:rsid w:val="00E7313B"/>
    <w:rsid w:val="00E77FE2"/>
    <w:rsid w:val="00E82339"/>
    <w:rsid w:val="00E82655"/>
    <w:rsid w:val="00E8611C"/>
    <w:rsid w:val="00E86DA4"/>
    <w:rsid w:val="00E87A36"/>
    <w:rsid w:val="00E90B7E"/>
    <w:rsid w:val="00E96BB6"/>
    <w:rsid w:val="00EA519D"/>
    <w:rsid w:val="00EB03B6"/>
    <w:rsid w:val="00EB4828"/>
    <w:rsid w:val="00EB5B74"/>
    <w:rsid w:val="00EC1768"/>
    <w:rsid w:val="00EC1DD0"/>
    <w:rsid w:val="00EC214D"/>
    <w:rsid w:val="00EC363D"/>
    <w:rsid w:val="00ED49AF"/>
    <w:rsid w:val="00ED6CD2"/>
    <w:rsid w:val="00EE3DBF"/>
    <w:rsid w:val="00EE7916"/>
    <w:rsid w:val="00EF182B"/>
    <w:rsid w:val="00EF32D7"/>
    <w:rsid w:val="00EF44C8"/>
    <w:rsid w:val="00EF48BD"/>
    <w:rsid w:val="00EF5DD1"/>
    <w:rsid w:val="00EF5E09"/>
    <w:rsid w:val="00F001BE"/>
    <w:rsid w:val="00F02021"/>
    <w:rsid w:val="00F030C4"/>
    <w:rsid w:val="00F03753"/>
    <w:rsid w:val="00F0472B"/>
    <w:rsid w:val="00F12C58"/>
    <w:rsid w:val="00F154C7"/>
    <w:rsid w:val="00F23EFD"/>
    <w:rsid w:val="00F26DEB"/>
    <w:rsid w:val="00F2719F"/>
    <w:rsid w:val="00F32557"/>
    <w:rsid w:val="00F3281D"/>
    <w:rsid w:val="00F3737B"/>
    <w:rsid w:val="00F420E4"/>
    <w:rsid w:val="00F4221A"/>
    <w:rsid w:val="00F5213B"/>
    <w:rsid w:val="00F55D77"/>
    <w:rsid w:val="00F57588"/>
    <w:rsid w:val="00F62290"/>
    <w:rsid w:val="00F63E19"/>
    <w:rsid w:val="00F65727"/>
    <w:rsid w:val="00F65E9B"/>
    <w:rsid w:val="00F67E7C"/>
    <w:rsid w:val="00F71DB5"/>
    <w:rsid w:val="00F726C1"/>
    <w:rsid w:val="00F737C9"/>
    <w:rsid w:val="00F7540E"/>
    <w:rsid w:val="00F80240"/>
    <w:rsid w:val="00F826BC"/>
    <w:rsid w:val="00F86014"/>
    <w:rsid w:val="00F90BD2"/>
    <w:rsid w:val="00F91BCF"/>
    <w:rsid w:val="00F97C74"/>
    <w:rsid w:val="00FA0004"/>
    <w:rsid w:val="00FA0680"/>
    <w:rsid w:val="00FA0CAD"/>
    <w:rsid w:val="00FA13F7"/>
    <w:rsid w:val="00FA43F7"/>
    <w:rsid w:val="00FA6B45"/>
    <w:rsid w:val="00FA6B65"/>
    <w:rsid w:val="00FA7345"/>
    <w:rsid w:val="00FB2320"/>
    <w:rsid w:val="00FB310B"/>
    <w:rsid w:val="00FB3469"/>
    <w:rsid w:val="00FB4720"/>
    <w:rsid w:val="00FB4C18"/>
    <w:rsid w:val="00FB507C"/>
    <w:rsid w:val="00FB67D0"/>
    <w:rsid w:val="00FB6BC5"/>
    <w:rsid w:val="00FB7738"/>
    <w:rsid w:val="00FC258F"/>
    <w:rsid w:val="00FC5BFF"/>
    <w:rsid w:val="00FD05AB"/>
    <w:rsid w:val="00FD22F6"/>
    <w:rsid w:val="00FD6EC5"/>
    <w:rsid w:val="00FE0CE0"/>
    <w:rsid w:val="00FE1328"/>
    <w:rsid w:val="00FE141E"/>
    <w:rsid w:val="00FE56CF"/>
    <w:rsid w:val="00FE7B9E"/>
    <w:rsid w:val="00FE7EF2"/>
    <w:rsid w:val="00FF253C"/>
    <w:rsid w:val="00FF271D"/>
    <w:rsid w:val="00FF31A5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40EFC"/>
  <w15:docId w15:val="{93175181-4085-4BCB-8DE8-96896973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0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90BD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B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BD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0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cture2">
    <w:name w:val="picture2"/>
    <w:basedOn w:val="Standard"/>
    <w:rsid w:val="00F90BD2"/>
    <w:pPr>
      <w:spacing w:after="21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icturecaption1">
    <w:name w:val="picturecaption1"/>
    <w:basedOn w:val="Standard"/>
    <w:rsid w:val="00F90BD2"/>
    <w:pPr>
      <w:spacing w:after="240"/>
    </w:pPr>
    <w:rPr>
      <w:rFonts w:ascii="Times New Roman" w:eastAsia="Times New Roman" w:hAnsi="Times New Roman" w:cs="Times New Roman"/>
      <w:lang w:eastAsia="de-DE"/>
    </w:rPr>
  </w:style>
  <w:style w:type="character" w:customStyle="1" w:styleId="untertitel1">
    <w:name w:val="untertitel1"/>
    <w:basedOn w:val="Absatz-Standardschriftart"/>
    <w:rsid w:val="00F90BD2"/>
    <w:rPr>
      <w:sz w:val="24"/>
      <w:szCs w:val="24"/>
    </w:rPr>
  </w:style>
  <w:style w:type="paragraph" w:customStyle="1" w:styleId="pictureenlarge2">
    <w:name w:val="pictureenlarge2"/>
    <w:basedOn w:val="Standard"/>
    <w:rsid w:val="00F90BD2"/>
    <w:pPr>
      <w:spacing w:after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F90BD2"/>
    <w:rPr>
      <w:b/>
      <w:bCs/>
      <w:smallCaps/>
      <w:color w:val="C0504D" w:themeColor="accent2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E12C49"/>
    <w:pPr>
      <w:ind w:left="720"/>
      <w:contextualSpacing/>
    </w:pPr>
  </w:style>
  <w:style w:type="paragraph" w:customStyle="1" w:styleId="dotted-line1">
    <w:name w:val="dotted-line1"/>
    <w:basedOn w:val="Standard"/>
    <w:rsid w:val="000B1217"/>
    <w:pPr>
      <w:spacing w:after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67E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E7C"/>
  </w:style>
  <w:style w:type="paragraph" w:styleId="Fuzeile">
    <w:name w:val="footer"/>
    <w:basedOn w:val="Standard"/>
    <w:link w:val="FuzeileZchn"/>
    <w:uiPriority w:val="99"/>
    <w:unhideWhenUsed/>
    <w:rsid w:val="00F67E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E7C"/>
  </w:style>
  <w:style w:type="character" w:styleId="Hyperlink">
    <w:name w:val="Hyperlink"/>
    <w:basedOn w:val="Absatz-Standardschriftart"/>
    <w:uiPriority w:val="99"/>
    <w:unhideWhenUsed/>
    <w:rsid w:val="00292F5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F5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0BAA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CD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648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107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92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795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509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9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27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  <w:div w:id="2831174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4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4859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46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5256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68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1855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9819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17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161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5735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9755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7457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151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2866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444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070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96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8717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1984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798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423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3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750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581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  <w:div w:id="1487044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281">
                  <w:marLeft w:val="12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416">
                      <w:marLeft w:val="4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7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7C7C7"/>
                                    <w:left w:val="single" w:sz="6" w:space="0" w:color="C7C7C7"/>
                                    <w:bottom w:val="single" w:sz="6" w:space="0" w:color="C7C7C7"/>
                                    <w:right w:val="single" w:sz="6" w:space="0" w:color="C7C7C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93B9-391B-4361-B017-80C5FECD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Acteon Germany</dc:creator>
  <cp:lastModifiedBy>Microsoft Office User</cp:lastModifiedBy>
  <cp:revision>5</cp:revision>
  <cp:lastPrinted>2023-12-21T13:34:00Z</cp:lastPrinted>
  <dcterms:created xsi:type="dcterms:W3CDTF">2023-12-21T13:32:00Z</dcterms:created>
  <dcterms:modified xsi:type="dcterms:W3CDTF">2025-02-19T15:02:00Z</dcterms:modified>
</cp:coreProperties>
</file>